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6998" w14:textId="38AD0F06" w:rsidR="00803ED5" w:rsidRDefault="009B160C" w:rsidP="002D166C">
      <w:pPr>
        <w:pStyle w:val="NoSpacing"/>
        <w:ind w:right="432"/>
        <w:jc w:val="center"/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776" behindDoc="0" locked="0" layoutInCell="1" allowOverlap="1" wp14:anchorId="51055CB6" wp14:editId="3CA7C170">
            <wp:simplePos x="0" y="0"/>
            <wp:positionH relativeFrom="column">
              <wp:posOffset>47625</wp:posOffset>
            </wp:positionH>
            <wp:positionV relativeFrom="paragraph">
              <wp:posOffset>-234950</wp:posOffset>
            </wp:positionV>
            <wp:extent cx="3735705" cy="1952156"/>
            <wp:effectExtent l="133350" t="76200" r="74295" b="124460"/>
            <wp:wrapNone/>
            <wp:docPr id="690530377" name="Picture 3" descr="Christmas Snow Welcome | Motion Vide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Snow Welcome | Motion Video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19521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E03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1BA72F88" wp14:editId="54C7A3AF">
            <wp:simplePos x="0" y="0"/>
            <wp:positionH relativeFrom="column">
              <wp:posOffset>-4067175</wp:posOffset>
            </wp:positionH>
            <wp:positionV relativeFrom="paragraph">
              <wp:posOffset>-200025</wp:posOffset>
            </wp:positionV>
            <wp:extent cx="3400425" cy="2047062"/>
            <wp:effectExtent l="19050" t="0" r="9525" b="658495"/>
            <wp:wrapNone/>
            <wp:docPr id="4" name="Picture 4" descr="Local News: CHURCH NEWS July 1, 2022 (7/2/22) | Brazil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al News: CHURCH NEWS July 1, 2022 (7/2/22) | Brazil Ti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470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2C143" w14:textId="4985B974" w:rsidR="00084B87" w:rsidRDefault="00084B87" w:rsidP="002D166C">
      <w:pPr>
        <w:pStyle w:val="NoSpacing"/>
        <w:ind w:right="432"/>
        <w:jc w:val="center"/>
      </w:pPr>
    </w:p>
    <w:p w14:paraId="345D0766" w14:textId="77777777" w:rsidR="00084B87" w:rsidRDefault="00084B87" w:rsidP="002D166C">
      <w:pPr>
        <w:pStyle w:val="NoSpacing"/>
        <w:ind w:right="432"/>
        <w:jc w:val="center"/>
      </w:pPr>
    </w:p>
    <w:p w14:paraId="6FF1A8A5" w14:textId="77777777" w:rsidR="00084B87" w:rsidRDefault="00084B87" w:rsidP="002D166C">
      <w:pPr>
        <w:pStyle w:val="NoSpacing"/>
        <w:ind w:right="432"/>
        <w:jc w:val="center"/>
      </w:pPr>
    </w:p>
    <w:p w14:paraId="24DFC4EB" w14:textId="77777777" w:rsidR="00084B87" w:rsidRDefault="00084B87" w:rsidP="002D166C">
      <w:pPr>
        <w:pStyle w:val="NoSpacing"/>
        <w:ind w:right="432"/>
        <w:jc w:val="center"/>
      </w:pPr>
    </w:p>
    <w:p w14:paraId="37923254" w14:textId="77777777" w:rsidR="00084B87" w:rsidRDefault="00084B87" w:rsidP="002D166C">
      <w:pPr>
        <w:pStyle w:val="NoSpacing"/>
        <w:ind w:right="432"/>
        <w:jc w:val="center"/>
      </w:pPr>
    </w:p>
    <w:p w14:paraId="7EA19AE0" w14:textId="77777777" w:rsidR="00084B87" w:rsidRDefault="00936D1F" w:rsidP="002D166C">
      <w:pPr>
        <w:pStyle w:val="NoSpacing"/>
        <w:ind w:right="432"/>
        <w:jc w:val="center"/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8E1C412" wp14:editId="282BAF25">
            <wp:simplePos x="0" y="0"/>
            <wp:positionH relativeFrom="column">
              <wp:posOffset>-4582160</wp:posOffset>
            </wp:positionH>
            <wp:positionV relativeFrom="paragraph">
              <wp:posOffset>67945</wp:posOffset>
            </wp:positionV>
            <wp:extent cx="3961765" cy="1827530"/>
            <wp:effectExtent l="57150" t="57150" r="133985" b="134620"/>
            <wp:wrapNone/>
            <wp:docPr id="2" name="Picture 2" descr="Media - Spring Welcome Graphic | CreationSw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 - Spring Welcome Graphic | CreationSw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182753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63500" algn="in">
                      <a:solidFill>
                        <a:srgbClr val="F2F2F2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F85D4" w14:textId="77777777" w:rsidR="00084B87" w:rsidRDefault="00084B87" w:rsidP="002D166C">
      <w:pPr>
        <w:pStyle w:val="NoSpacing"/>
        <w:ind w:right="432"/>
        <w:jc w:val="center"/>
      </w:pPr>
    </w:p>
    <w:p w14:paraId="067DD2A3" w14:textId="77777777" w:rsidR="00084B87" w:rsidRDefault="00084B87" w:rsidP="002D166C">
      <w:pPr>
        <w:pStyle w:val="NoSpacing"/>
        <w:ind w:right="432"/>
        <w:jc w:val="center"/>
      </w:pPr>
    </w:p>
    <w:p w14:paraId="240668AB" w14:textId="77777777" w:rsidR="00084B87" w:rsidRDefault="00084B87" w:rsidP="002D166C">
      <w:pPr>
        <w:pStyle w:val="NoSpacing"/>
        <w:ind w:right="432"/>
        <w:jc w:val="center"/>
      </w:pPr>
    </w:p>
    <w:p w14:paraId="24EA3D77" w14:textId="77777777" w:rsidR="00084B87" w:rsidRDefault="00084B87" w:rsidP="002D166C">
      <w:pPr>
        <w:pStyle w:val="NoSpacing"/>
        <w:ind w:left="-288"/>
        <w:jc w:val="center"/>
        <w:rPr>
          <w:rFonts w:ascii="Arial" w:hAnsi="Arial" w:cs="Arial"/>
          <w:b/>
          <w:bCs/>
        </w:rPr>
      </w:pPr>
    </w:p>
    <w:p w14:paraId="4944D3CC" w14:textId="77777777" w:rsidR="00BA0127" w:rsidRPr="00AC6EEB" w:rsidRDefault="00BA0127" w:rsidP="002D166C">
      <w:pPr>
        <w:pStyle w:val="NoSpacing"/>
        <w:ind w:left="-288"/>
        <w:jc w:val="center"/>
        <w:rPr>
          <w:rFonts w:ascii="Arial" w:hAnsi="Arial" w:cs="Arial"/>
          <w:b/>
          <w:bCs/>
        </w:rPr>
      </w:pPr>
      <w:r w:rsidRPr="00AC6EEB">
        <w:rPr>
          <w:rFonts w:ascii="Arial" w:hAnsi="Arial" w:cs="Arial"/>
          <w:b/>
          <w:bCs/>
        </w:rPr>
        <w:t>3976 E 1400 S – Kokomo, IN 46901 – 765.395.7509</w:t>
      </w:r>
    </w:p>
    <w:p w14:paraId="707E2394" w14:textId="2B1D8FC0" w:rsidR="00BA0127" w:rsidRPr="009B160C" w:rsidRDefault="00BA0127" w:rsidP="002D166C">
      <w:pPr>
        <w:pStyle w:val="NoSpacing"/>
        <w:ind w:left="-288"/>
        <w:jc w:val="center"/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</w:pPr>
      <w:r w:rsidRPr="009B160C"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  <w:t>Sunday</w:t>
      </w:r>
      <w:r w:rsidR="002543B5" w:rsidRPr="009B160C"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  <w:t>,</w:t>
      </w:r>
      <w:r w:rsidRPr="009B160C"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  <w:t xml:space="preserve"> </w:t>
      </w:r>
      <w:r w:rsidR="00E44C54" w:rsidRPr="009B160C"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  <w:t xml:space="preserve">January </w:t>
      </w:r>
      <w:r w:rsidR="00977321"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  <w:t>26</w:t>
      </w:r>
      <w:r w:rsidR="00A92323" w:rsidRPr="009B160C"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  <w:t>,</w:t>
      </w:r>
      <w:r w:rsidRPr="009B160C"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  <w:t xml:space="preserve"> 202</w:t>
      </w:r>
      <w:r w:rsidR="00E44C54" w:rsidRPr="009B160C"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  <w:t>5</w:t>
      </w:r>
    </w:p>
    <w:p w14:paraId="3227E93D" w14:textId="77777777" w:rsidR="00BA0127" w:rsidRPr="009B160C" w:rsidRDefault="00BA0127" w:rsidP="002D166C">
      <w:pPr>
        <w:pStyle w:val="NoSpacing"/>
        <w:ind w:left="-288"/>
        <w:jc w:val="center"/>
        <w:rPr>
          <w:rFonts w:ascii="Georgia" w:hAnsi="Georgia"/>
          <w:b/>
          <w:bCs/>
          <w:i/>
          <w:iCs/>
          <w:color w:val="0A2F41" w:themeColor="accent1" w:themeShade="80"/>
        </w:rPr>
      </w:pPr>
      <w:r w:rsidRPr="009B160C">
        <w:rPr>
          <w:rFonts w:ascii="Georgia" w:hAnsi="Georgia"/>
          <w:b/>
          <w:bCs/>
          <w:i/>
          <w:iCs/>
          <w:color w:val="0A2F41" w:themeColor="accent1" w:themeShade="80"/>
        </w:rPr>
        <w:t>Love as Christ Loves</w:t>
      </w:r>
    </w:p>
    <w:p w14:paraId="402BA865" w14:textId="77777777" w:rsidR="009A7EE4" w:rsidRPr="0005361D" w:rsidRDefault="009A7EE4" w:rsidP="002D166C">
      <w:pPr>
        <w:pStyle w:val="NoSpacing"/>
        <w:rPr>
          <w:b/>
          <w:bCs/>
          <w:color w:val="CA14B0"/>
        </w:rPr>
      </w:pPr>
    </w:p>
    <w:p w14:paraId="65E7FF5C" w14:textId="41780814" w:rsidR="00BA0127" w:rsidRPr="002D166C" w:rsidRDefault="00BA0127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Welcome &amp; Opening Prayer:</w:t>
      </w:r>
      <w:r w:rsidR="006F6AA0">
        <w:rPr>
          <w:rFonts w:ascii="Arial" w:hAnsi="Arial" w:cs="Arial"/>
        </w:rPr>
        <w:t xml:space="preserve"> </w:t>
      </w:r>
      <w:r w:rsidR="00977321">
        <w:rPr>
          <w:rFonts w:ascii="Arial" w:hAnsi="Arial" w:cs="Arial"/>
        </w:rPr>
        <w:t>Lindy Gibson</w:t>
      </w:r>
    </w:p>
    <w:p w14:paraId="103C5001" w14:textId="77777777" w:rsidR="002D166C" w:rsidRPr="002D166C" w:rsidRDefault="002D166C" w:rsidP="002D166C">
      <w:pPr>
        <w:pStyle w:val="NoSpacing"/>
        <w:rPr>
          <w:rFonts w:ascii="Arial" w:hAnsi="Arial" w:cs="Arial"/>
        </w:rPr>
      </w:pPr>
    </w:p>
    <w:p w14:paraId="05099E9F" w14:textId="323D145B" w:rsidR="00D702BF" w:rsidRPr="00D702BF" w:rsidRDefault="0003642D" w:rsidP="00FF567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Songs:</w:t>
      </w:r>
      <w:r w:rsidR="000B2319">
        <w:rPr>
          <w:rFonts w:ascii="Arial" w:hAnsi="Arial" w:cs="Arial"/>
          <w:b/>
          <w:bCs/>
        </w:rPr>
        <w:t xml:space="preserve"> </w:t>
      </w:r>
      <w:r w:rsidR="00011103" w:rsidRPr="006B0557">
        <w:rPr>
          <w:rFonts w:ascii="Arial" w:hAnsi="Arial" w:cs="Arial"/>
        </w:rPr>
        <w:t>In Christ Alone</w:t>
      </w:r>
    </w:p>
    <w:p w14:paraId="4FC5F444" w14:textId="77777777" w:rsidR="00A8047D" w:rsidRPr="002D166C" w:rsidRDefault="00A8047D" w:rsidP="002D166C">
      <w:pPr>
        <w:pStyle w:val="NoSpacing"/>
        <w:rPr>
          <w:rFonts w:ascii="Arial" w:hAnsi="Arial" w:cs="Arial"/>
        </w:rPr>
      </w:pPr>
    </w:p>
    <w:p w14:paraId="7838AD57" w14:textId="404865CE" w:rsidR="00FB092C" w:rsidRPr="002D166C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Announcements:</w:t>
      </w:r>
      <w:r w:rsidRPr="002D166C">
        <w:rPr>
          <w:rFonts w:ascii="Arial" w:hAnsi="Arial" w:cs="Arial"/>
        </w:rPr>
        <w:t xml:space="preserve"> </w:t>
      </w:r>
      <w:r w:rsidR="005408BF">
        <w:rPr>
          <w:rFonts w:ascii="Arial" w:hAnsi="Arial" w:cs="Arial"/>
        </w:rPr>
        <w:t>L</w:t>
      </w:r>
      <w:r w:rsidR="00977321">
        <w:rPr>
          <w:rFonts w:ascii="Arial" w:hAnsi="Arial" w:cs="Arial"/>
        </w:rPr>
        <w:t>indy Gibson</w:t>
      </w:r>
    </w:p>
    <w:p w14:paraId="315EDE3D" w14:textId="77777777" w:rsidR="002D166C" w:rsidRPr="002D166C" w:rsidRDefault="002D166C" w:rsidP="002D166C">
      <w:pPr>
        <w:pStyle w:val="NoSpacing"/>
        <w:rPr>
          <w:rFonts w:ascii="Arial" w:hAnsi="Arial" w:cs="Arial"/>
        </w:rPr>
      </w:pPr>
    </w:p>
    <w:p w14:paraId="1F8098E9" w14:textId="4E2E8E47" w:rsidR="00FB092C" w:rsidRPr="002D166C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Prayer/Praise Request:</w:t>
      </w:r>
      <w:r w:rsidR="000C57B8">
        <w:rPr>
          <w:rFonts w:ascii="Arial" w:hAnsi="Arial" w:cs="Arial"/>
        </w:rPr>
        <w:t xml:space="preserve"> </w:t>
      </w:r>
      <w:r w:rsidR="005408BF">
        <w:rPr>
          <w:rFonts w:ascii="Arial" w:hAnsi="Arial" w:cs="Arial"/>
        </w:rPr>
        <w:t>Lind</w:t>
      </w:r>
      <w:r w:rsidR="00977321">
        <w:rPr>
          <w:rFonts w:ascii="Arial" w:hAnsi="Arial" w:cs="Arial"/>
        </w:rPr>
        <w:t>y Gibson</w:t>
      </w:r>
    </w:p>
    <w:p w14:paraId="2376F8D0" w14:textId="77777777" w:rsidR="009C2754" w:rsidRDefault="009C2754" w:rsidP="002D166C">
      <w:pPr>
        <w:pStyle w:val="NoSpacing"/>
        <w:rPr>
          <w:rFonts w:ascii="Arial" w:hAnsi="Arial" w:cs="Arial"/>
          <w:b/>
          <w:bCs/>
        </w:rPr>
      </w:pPr>
    </w:p>
    <w:p w14:paraId="2634190F" w14:textId="3B6AEE0F" w:rsidR="00FB092C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Offering</w:t>
      </w:r>
      <w:r w:rsidR="00347F2B">
        <w:rPr>
          <w:rFonts w:ascii="Arial" w:hAnsi="Arial" w:cs="Arial"/>
          <w:b/>
          <w:bCs/>
        </w:rPr>
        <w:t>:</w:t>
      </w:r>
      <w:r w:rsidR="00C034F7">
        <w:rPr>
          <w:rFonts w:ascii="Arial" w:hAnsi="Arial" w:cs="Arial"/>
          <w:b/>
          <w:bCs/>
        </w:rPr>
        <w:t xml:space="preserve"> </w:t>
      </w:r>
    </w:p>
    <w:p w14:paraId="37B21197" w14:textId="4B7F2673" w:rsidR="00466727" w:rsidRDefault="00D20CD3" w:rsidP="002D166C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FF0066"/>
        </w:rPr>
        <w:tab/>
      </w:r>
      <w:r w:rsidRPr="00D20CD3">
        <w:rPr>
          <w:rFonts w:ascii="Arial" w:hAnsi="Arial" w:cs="Arial"/>
          <w:b/>
        </w:rPr>
        <w:t xml:space="preserve">Ushers: </w:t>
      </w:r>
      <w:r w:rsidR="00FF567C">
        <w:rPr>
          <w:rFonts w:ascii="Arial" w:hAnsi="Arial" w:cs="Arial"/>
        </w:rPr>
        <w:t>Brenda Rogers &amp; Renae Stoll</w:t>
      </w:r>
    </w:p>
    <w:p w14:paraId="423C3251" w14:textId="7ECC82C5" w:rsidR="009A7EE4" w:rsidRPr="00577E84" w:rsidRDefault="00D20CD3" w:rsidP="002D166C">
      <w:pPr>
        <w:pStyle w:val="NoSpacing"/>
        <w:rPr>
          <w:rFonts w:ascii="Arial" w:hAnsi="Arial" w:cs="Arial"/>
          <w:b/>
          <w:color w:val="800000"/>
        </w:rPr>
      </w:pPr>
      <w:r w:rsidRPr="00D20CD3">
        <w:rPr>
          <w:rFonts w:ascii="Arial" w:hAnsi="Arial" w:cs="Arial"/>
        </w:rPr>
        <w:tab/>
      </w:r>
      <w:r w:rsidRPr="00D20CD3">
        <w:rPr>
          <w:rFonts w:ascii="Arial" w:hAnsi="Arial" w:cs="Arial"/>
        </w:rPr>
        <w:tab/>
        <w:t xml:space="preserve"> </w:t>
      </w:r>
    </w:p>
    <w:p w14:paraId="51A77D28" w14:textId="77777777" w:rsidR="00577E84" w:rsidRDefault="00C36A26" w:rsidP="002D166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Meditation/</w:t>
      </w:r>
      <w:r w:rsidR="00577E84">
        <w:rPr>
          <w:rFonts w:ascii="Arial" w:hAnsi="Arial" w:cs="Arial"/>
          <w:b/>
          <w:bCs/>
        </w:rPr>
        <w:t>Children’s Time</w:t>
      </w:r>
      <w:r w:rsidRPr="002D166C">
        <w:rPr>
          <w:rFonts w:ascii="Arial" w:hAnsi="Arial" w:cs="Arial"/>
          <w:b/>
          <w:bCs/>
        </w:rPr>
        <w:t>:</w:t>
      </w:r>
      <w:r w:rsidR="00C27A96">
        <w:rPr>
          <w:rFonts w:ascii="Arial" w:hAnsi="Arial" w:cs="Arial"/>
        </w:rPr>
        <w:t xml:space="preserve"> </w:t>
      </w:r>
      <w:r w:rsidR="00293D75">
        <w:rPr>
          <w:rFonts w:ascii="Arial" w:hAnsi="Arial" w:cs="Arial"/>
        </w:rPr>
        <w:t>Teresa Miller</w:t>
      </w:r>
    </w:p>
    <w:p w14:paraId="46DE67E1" w14:textId="77777777" w:rsidR="00577E84" w:rsidRDefault="00577E84" w:rsidP="002D166C">
      <w:pPr>
        <w:pStyle w:val="NoSpacing"/>
        <w:rPr>
          <w:rFonts w:ascii="Arial" w:hAnsi="Arial" w:cs="Arial"/>
        </w:rPr>
      </w:pPr>
    </w:p>
    <w:p w14:paraId="5D43EF9D" w14:textId="77777777" w:rsidR="00577E84" w:rsidRPr="009B160C" w:rsidRDefault="00577E84" w:rsidP="00577E84">
      <w:pPr>
        <w:pStyle w:val="NoSpacing"/>
        <w:rPr>
          <w:rFonts w:ascii="Arial" w:hAnsi="Arial" w:cs="Arial"/>
          <w:b/>
          <w:color w:val="0A2F41" w:themeColor="accent1" w:themeShade="80"/>
        </w:rPr>
      </w:pPr>
      <w:r w:rsidRPr="009B160C">
        <w:rPr>
          <w:rFonts w:ascii="Arial" w:hAnsi="Arial" w:cs="Arial"/>
          <w:b/>
          <w:color w:val="0A2F41" w:themeColor="accent1" w:themeShade="80"/>
        </w:rPr>
        <w:t xml:space="preserve">Children dismissed </w:t>
      </w:r>
      <w:proofErr w:type="gramStart"/>
      <w:r w:rsidRPr="009B160C">
        <w:rPr>
          <w:rFonts w:ascii="Arial" w:hAnsi="Arial" w:cs="Arial"/>
          <w:b/>
          <w:color w:val="0A2F41" w:themeColor="accent1" w:themeShade="80"/>
        </w:rPr>
        <w:t>for</w:t>
      </w:r>
      <w:proofErr w:type="gramEnd"/>
      <w:r w:rsidRPr="009B160C">
        <w:rPr>
          <w:rFonts w:ascii="Arial" w:hAnsi="Arial" w:cs="Arial"/>
          <w:b/>
          <w:color w:val="0A2F41" w:themeColor="accent1" w:themeShade="80"/>
        </w:rPr>
        <w:t xml:space="preserve"> Children’s Church</w:t>
      </w:r>
    </w:p>
    <w:p w14:paraId="124C41D0" w14:textId="77777777" w:rsidR="00577E84" w:rsidRPr="009B160C" w:rsidRDefault="00577E84" w:rsidP="00577E84">
      <w:pPr>
        <w:pStyle w:val="NoSpacing"/>
        <w:rPr>
          <w:rFonts w:ascii="Arial" w:hAnsi="Arial" w:cs="Arial"/>
          <w:color w:val="0A2F41" w:themeColor="accent1" w:themeShade="80"/>
          <w:sz w:val="18"/>
          <w:szCs w:val="18"/>
        </w:rPr>
      </w:pPr>
      <w:r w:rsidRPr="009B160C">
        <w:rPr>
          <w:rFonts w:ascii="Arial" w:hAnsi="Arial" w:cs="Arial"/>
          <w:color w:val="0A2F41" w:themeColor="accent1" w:themeShade="80"/>
          <w:sz w:val="18"/>
          <w:szCs w:val="18"/>
        </w:rPr>
        <w:t>K-5 Jesus and Me: (JAM Basement)</w:t>
      </w:r>
    </w:p>
    <w:p w14:paraId="1A6319EE" w14:textId="217955D4" w:rsidR="009F020F" w:rsidRDefault="002A34A0" w:rsidP="002D16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E0B699" w14:textId="66ACDAA4" w:rsidR="00CC0A88" w:rsidRDefault="00FC0490" w:rsidP="00977321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Song:</w:t>
      </w:r>
      <w:r w:rsidRPr="002D166C">
        <w:rPr>
          <w:rFonts w:ascii="Arial" w:hAnsi="Arial" w:cs="Arial"/>
        </w:rPr>
        <w:t xml:space="preserve"> </w:t>
      </w:r>
      <w:r w:rsidR="006B0557">
        <w:rPr>
          <w:rFonts w:ascii="Arial" w:hAnsi="Arial" w:cs="Arial"/>
        </w:rPr>
        <w:t>King of Kings</w:t>
      </w:r>
    </w:p>
    <w:p w14:paraId="67477522" w14:textId="7D678FE4" w:rsidR="006B0557" w:rsidRPr="002D166C" w:rsidRDefault="006B0557" w:rsidP="009773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Lord, I Need you </w:t>
      </w:r>
    </w:p>
    <w:p w14:paraId="239B8408" w14:textId="77777777" w:rsidR="00FF567C" w:rsidRDefault="00FF567C" w:rsidP="002D166C">
      <w:pPr>
        <w:pStyle w:val="NoSpacing"/>
        <w:rPr>
          <w:rFonts w:ascii="Arial" w:hAnsi="Arial" w:cs="Arial"/>
          <w:b/>
          <w:bCs/>
        </w:rPr>
      </w:pPr>
    </w:p>
    <w:p w14:paraId="391AB99D" w14:textId="27417E0F" w:rsidR="00FB092C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Scripture</w:t>
      </w:r>
      <w:r w:rsidRPr="002D166C">
        <w:rPr>
          <w:rFonts w:ascii="Arial" w:hAnsi="Arial" w:cs="Arial"/>
        </w:rPr>
        <w:t xml:space="preserve">: </w:t>
      </w:r>
      <w:r w:rsidR="00FF567C">
        <w:rPr>
          <w:rFonts w:ascii="Arial" w:hAnsi="Arial" w:cs="Arial"/>
        </w:rPr>
        <w:t xml:space="preserve">II </w:t>
      </w:r>
      <w:r w:rsidR="00977321">
        <w:rPr>
          <w:rFonts w:ascii="Arial" w:hAnsi="Arial" w:cs="Arial"/>
        </w:rPr>
        <w:t>Kings 19:14-36</w:t>
      </w:r>
    </w:p>
    <w:p w14:paraId="514F8264" w14:textId="3A523EA0" w:rsidR="009D7476" w:rsidRPr="00466727" w:rsidRDefault="009D7476" w:rsidP="002D166C">
      <w:pPr>
        <w:pStyle w:val="NoSpacing"/>
        <w:rPr>
          <w:rFonts w:ascii="Arial" w:hAnsi="Arial" w:cs="Arial"/>
          <w:i/>
          <w:sz w:val="18"/>
          <w:szCs w:val="18"/>
        </w:rPr>
      </w:pPr>
      <w:r w:rsidRPr="009D7476">
        <w:rPr>
          <w:rFonts w:ascii="Arial" w:hAnsi="Arial" w:cs="Arial"/>
          <w:b/>
          <w:sz w:val="18"/>
          <w:szCs w:val="18"/>
        </w:rPr>
        <w:t>Next Week’s Scripture:</w:t>
      </w:r>
      <w:r w:rsidR="00D25609">
        <w:rPr>
          <w:rFonts w:ascii="Arial" w:hAnsi="Arial" w:cs="Arial"/>
          <w:b/>
          <w:sz w:val="18"/>
          <w:szCs w:val="18"/>
        </w:rPr>
        <w:t xml:space="preserve"> </w:t>
      </w:r>
      <w:r w:rsidR="00977321">
        <w:rPr>
          <w:rFonts w:ascii="Arial" w:hAnsi="Arial" w:cs="Arial"/>
          <w:bCs/>
          <w:sz w:val="18"/>
          <w:szCs w:val="18"/>
        </w:rPr>
        <w:t>Isaiah 38</w:t>
      </w:r>
    </w:p>
    <w:p w14:paraId="724A25AB" w14:textId="77777777" w:rsidR="00B878B7" w:rsidRDefault="00B878B7" w:rsidP="002D166C">
      <w:pPr>
        <w:pStyle w:val="NoSpacing"/>
        <w:rPr>
          <w:rFonts w:ascii="Arial" w:hAnsi="Arial" w:cs="Arial"/>
          <w:b/>
          <w:bCs/>
        </w:rPr>
      </w:pPr>
    </w:p>
    <w:p w14:paraId="21940E2E" w14:textId="7CB8A1E3" w:rsidR="00D25609" w:rsidRPr="00935E03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Message:</w:t>
      </w:r>
      <w:r w:rsidR="005408BF">
        <w:rPr>
          <w:rFonts w:ascii="Arial" w:hAnsi="Arial" w:cs="Arial"/>
        </w:rPr>
        <w:t xml:space="preserve"> </w:t>
      </w:r>
      <w:r w:rsidR="00977321">
        <w:rPr>
          <w:rFonts w:ascii="Arial" w:hAnsi="Arial" w:cs="Arial"/>
        </w:rPr>
        <w:t>Bring it before the Lord</w:t>
      </w:r>
    </w:p>
    <w:p w14:paraId="47F0B455" w14:textId="4E7F522D" w:rsidR="002D1F8A" w:rsidRPr="00917107" w:rsidRDefault="00605E8D" w:rsidP="002D166C">
      <w:pPr>
        <w:pStyle w:val="NoSpacing"/>
        <w:rPr>
          <w:bCs/>
          <w:i/>
          <w:sz w:val="20"/>
          <w:szCs w:val="20"/>
        </w:rPr>
      </w:pPr>
      <w:r w:rsidRPr="009D7476">
        <w:rPr>
          <w:rFonts w:ascii="Arial" w:hAnsi="Arial" w:cs="Arial"/>
          <w:b/>
          <w:bCs/>
          <w:sz w:val="18"/>
          <w:szCs w:val="18"/>
        </w:rPr>
        <w:t xml:space="preserve">Next </w:t>
      </w:r>
      <w:r w:rsidR="009E762D" w:rsidRPr="009D7476">
        <w:rPr>
          <w:rFonts w:ascii="Arial" w:hAnsi="Arial" w:cs="Arial"/>
          <w:b/>
          <w:bCs/>
          <w:sz w:val="18"/>
          <w:szCs w:val="18"/>
        </w:rPr>
        <w:t>Week’s</w:t>
      </w:r>
      <w:r w:rsidRPr="009D7476">
        <w:rPr>
          <w:rFonts w:ascii="Arial" w:hAnsi="Arial" w:cs="Arial"/>
          <w:b/>
          <w:bCs/>
          <w:sz w:val="18"/>
          <w:szCs w:val="18"/>
        </w:rPr>
        <w:t xml:space="preserve"> Message:</w:t>
      </w:r>
      <w:r w:rsidR="002A34A0">
        <w:rPr>
          <w:rFonts w:ascii="Arial" w:hAnsi="Arial" w:cs="Arial"/>
          <w:b/>
          <w:bCs/>
          <w:sz w:val="18"/>
          <w:szCs w:val="18"/>
        </w:rPr>
        <w:t xml:space="preserve"> </w:t>
      </w:r>
      <w:r w:rsidR="00977321">
        <w:rPr>
          <w:rFonts w:ascii="Arial" w:hAnsi="Arial" w:cs="Arial"/>
          <w:sz w:val="18"/>
          <w:szCs w:val="18"/>
        </w:rPr>
        <w:t>Delivered by Repentance</w:t>
      </w:r>
    </w:p>
    <w:p w14:paraId="07F72028" w14:textId="77777777" w:rsidR="000D52D6" w:rsidRDefault="000D52D6" w:rsidP="00002ED6">
      <w:pPr>
        <w:pStyle w:val="NoSpacing"/>
        <w:rPr>
          <w:b/>
          <w:bCs/>
          <w:sz w:val="20"/>
          <w:szCs w:val="20"/>
        </w:rPr>
      </w:pPr>
    </w:p>
    <w:p w14:paraId="25F7D33E" w14:textId="293550C0" w:rsidR="009A7EE4" w:rsidRDefault="00FB092C" w:rsidP="00002ED6">
      <w:pPr>
        <w:pStyle w:val="NoSpacing"/>
        <w:rPr>
          <w:rFonts w:ascii="Arial" w:hAnsi="Arial" w:cs="Arial"/>
        </w:rPr>
      </w:pPr>
      <w:r w:rsidRPr="00141807">
        <w:rPr>
          <w:rFonts w:ascii="Arial" w:hAnsi="Arial" w:cs="Arial"/>
          <w:b/>
          <w:bCs/>
        </w:rPr>
        <w:t>Song:</w:t>
      </w:r>
      <w:r w:rsidR="006B0557">
        <w:rPr>
          <w:rFonts w:ascii="Arial" w:hAnsi="Arial" w:cs="Arial"/>
          <w:b/>
          <w:bCs/>
        </w:rPr>
        <w:t xml:space="preserve"> </w:t>
      </w:r>
      <w:r w:rsidR="006B0557" w:rsidRPr="006B0557">
        <w:rPr>
          <w:rFonts w:ascii="Arial" w:hAnsi="Arial" w:cs="Arial"/>
        </w:rPr>
        <w:t>I Surrender All</w:t>
      </w:r>
    </w:p>
    <w:p w14:paraId="31B4F873" w14:textId="77777777" w:rsidR="00454880" w:rsidRPr="00454880" w:rsidRDefault="00454880" w:rsidP="00002ED6">
      <w:pPr>
        <w:pStyle w:val="NoSpacing"/>
        <w:rPr>
          <w:rFonts w:ascii="Arial" w:hAnsi="Arial" w:cs="Arial"/>
        </w:rPr>
      </w:pPr>
    </w:p>
    <w:p w14:paraId="2F6FB004" w14:textId="77777777" w:rsidR="00002ED6" w:rsidRPr="00141807" w:rsidRDefault="006F6AA0" w:rsidP="00002ED6">
      <w:pPr>
        <w:pStyle w:val="NoSpacing"/>
        <w:rPr>
          <w:rFonts w:ascii="Arial" w:hAnsi="Arial" w:cs="Arial"/>
        </w:rPr>
      </w:pPr>
      <w:r w:rsidRPr="00141807">
        <w:rPr>
          <w:rFonts w:ascii="Arial" w:hAnsi="Arial" w:cs="Arial"/>
          <w:b/>
          <w:bCs/>
        </w:rPr>
        <w:t>Benediction</w:t>
      </w:r>
      <w:r w:rsidR="00FB092C" w:rsidRPr="00141807">
        <w:rPr>
          <w:rFonts w:ascii="Arial" w:hAnsi="Arial" w:cs="Arial"/>
        </w:rPr>
        <w:t xml:space="preserve">: </w:t>
      </w:r>
      <w:r w:rsidR="0068730B" w:rsidRPr="00141807">
        <w:rPr>
          <w:rFonts w:ascii="Arial" w:hAnsi="Arial" w:cs="Arial"/>
        </w:rPr>
        <w:t>Pastor Matt</w:t>
      </w:r>
    </w:p>
    <w:p w14:paraId="1B8FA57D" w14:textId="77777777" w:rsidR="00A87F51" w:rsidRDefault="00A87F51" w:rsidP="002D166C">
      <w:pPr>
        <w:pStyle w:val="NoSpacing"/>
        <w:jc w:val="center"/>
        <w:rPr>
          <w:rFonts w:ascii="Georgia" w:hAnsi="Georgia" w:cs="Arial"/>
          <w:b/>
          <w:color w:val="80340D" w:themeColor="accent2" w:themeShade="80"/>
          <w:sz w:val="36"/>
          <w:szCs w:val="36"/>
          <w:u w:val="single"/>
        </w:rPr>
      </w:pPr>
    </w:p>
    <w:p w14:paraId="6AC04FA9" w14:textId="43FB5243" w:rsidR="00FB092C" w:rsidRPr="00AC21AB" w:rsidRDefault="00FB092C" w:rsidP="002D166C">
      <w:pPr>
        <w:pStyle w:val="NoSpacing"/>
        <w:jc w:val="center"/>
        <w:rPr>
          <w:rFonts w:ascii="Georgia" w:hAnsi="Georgia" w:cs="Arial"/>
          <w:b/>
          <w:color w:val="0A2F41" w:themeColor="accent1" w:themeShade="80"/>
          <w:sz w:val="36"/>
          <w:szCs w:val="36"/>
          <w:u w:val="single"/>
        </w:rPr>
      </w:pPr>
      <w:r w:rsidRPr="00AC21AB">
        <w:rPr>
          <w:rFonts w:ascii="Georgia" w:hAnsi="Georgia" w:cs="Arial"/>
          <w:b/>
          <w:color w:val="0A2F41" w:themeColor="accent1" w:themeShade="80"/>
          <w:sz w:val="36"/>
          <w:szCs w:val="36"/>
          <w:u w:val="single"/>
        </w:rPr>
        <w:t>Prayer Request</w:t>
      </w:r>
    </w:p>
    <w:p w14:paraId="6EBCE7CC" w14:textId="77777777" w:rsidR="00C27A96" w:rsidRDefault="00FB092C" w:rsidP="00EB3A07">
      <w:pPr>
        <w:pStyle w:val="NoSpacing"/>
        <w:rPr>
          <w:rFonts w:ascii="Arial" w:hAnsi="Arial" w:cs="Arial"/>
        </w:rPr>
      </w:pPr>
      <w:r w:rsidRPr="0033327B">
        <w:rPr>
          <w:rFonts w:ascii="Arial" w:hAnsi="Arial" w:cs="Arial"/>
          <w:b/>
          <w:bCs/>
        </w:rPr>
        <w:t>Prayer:</w:t>
      </w:r>
      <w:r w:rsidRPr="002D166C">
        <w:rPr>
          <w:rFonts w:ascii="Arial" w:hAnsi="Arial" w:cs="Arial"/>
        </w:rPr>
        <w:t xml:space="preserve"> Pray for those unable to attend: Alma Bontrager, Rosalyn Beac</w:t>
      </w:r>
      <w:r w:rsidR="008D59FB">
        <w:rPr>
          <w:rFonts w:ascii="Arial" w:hAnsi="Arial" w:cs="Arial"/>
        </w:rPr>
        <w:t xml:space="preserve">hy, Clara Chism, Pauline Rhine, </w:t>
      </w:r>
      <w:r w:rsidRPr="002D166C">
        <w:rPr>
          <w:rFonts w:ascii="Arial" w:hAnsi="Arial" w:cs="Arial"/>
        </w:rPr>
        <w:t>Joyce Dittfield</w:t>
      </w:r>
      <w:r w:rsidR="00D25609">
        <w:rPr>
          <w:rFonts w:ascii="Arial" w:hAnsi="Arial" w:cs="Arial"/>
        </w:rPr>
        <w:t xml:space="preserve"> &amp; Carson and Verba </w:t>
      </w:r>
      <w:r w:rsidR="000922E6">
        <w:rPr>
          <w:rFonts w:ascii="Arial" w:hAnsi="Arial" w:cs="Arial"/>
        </w:rPr>
        <w:t>Engel</w:t>
      </w:r>
    </w:p>
    <w:p w14:paraId="60158268" w14:textId="77777777" w:rsidR="006C09DC" w:rsidRDefault="006C09DC" w:rsidP="00EB3A07">
      <w:pPr>
        <w:pStyle w:val="NoSpacing"/>
        <w:rPr>
          <w:rFonts w:ascii="Arial" w:hAnsi="Arial" w:cs="Arial"/>
        </w:rPr>
      </w:pPr>
    </w:p>
    <w:p w14:paraId="6EF4E4D3" w14:textId="77777777" w:rsidR="00A87F51" w:rsidRDefault="00A87F51" w:rsidP="00EB3A07">
      <w:pPr>
        <w:pStyle w:val="NoSpacing"/>
        <w:rPr>
          <w:rFonts w:ascii="Arial" w:hAnsi="Arial" w:cs="Arial"/>
          <w:b/>
        </w:rPr>
      </w:pPr>
    </w:p>
    <w:p w14:paraId="34E1C027" w14:textId="34C3642F" w:rsidR="00E7761B" w:rsidRPr="00AC21AB" w:rsidRDefault="007D1A67" w:rsidP="008552CA">
      <w:pPr>
        <w:pStyle w:val="NoSpacing"/>
        <w:jc w:val="center"/>
        <w:rPr>
          <w:rFonts w:ascii="Arial" w:hAnsi="Arial" w:cs="Arial"/>
          <w:color w:val="0A2F41" w:themeColor="accent1" w:themeShade="80"/>
        </w:rPr>
      </w:pPr>
      <w:r w:rsidRPr="00AC21AB">
        <w:rPr>
          <w:rFonts w:ascii="Georgia" w:hAnsi="Georgia" w:cs="Arial"/>
          <w:b/>
          <w:color w:val="0A2F41" w:themeColor="accent1" w:themeShade="80"/>
          <w:sz w:val="36"/>
          <w:szCs w:val="36"/>
          <w:u w:val="single"/>
        </w:rPr>
        <w:t>Announcements</w:t>
      </w:r>
    </w:p>
    <w:p w14:paraId="6723970C" w14:textId="5984D48B" w:rsidR="006D63D5" w:rsidRDefault="006D63D5" w:rsidP="00A87F5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Anyone </w:t>
      </w:r>
      <w:r w:rsidR="00FF2807">
        <w:rPr>
          <w:rFonts w:ascii="Arial" w:hAnsi="Arial" w:cs="Arial"/>
        </w:rPr>
        <w:t>who wants to be baptized on April 6th must</w:t>
      </w:r>
      <w:r w:rsidR="002036C0">
        <w:rPr>
          <w:rFonts w:ascii="Arial" w:hAnsi="Arial" w:cs="Arial"/>
        </w:rPr>
        <w:t xml:space="preserve"> set up a meeting with Pastor Matt.</w:t>
      </w:r>
    </w:p>
    <w:p w14:paraId="0B065EB2" w14:textId="77777777" w:rsidR="006D63D5" w:rsidRDefault="006D63D5" w:rsidP="00A87F51">
      <w:pPr>
        <w:pStyle w:val="NoSpacing"/>
        <w:jc w:val="center"/>
        <w:rPr>
          <w:rFonts w:ascii="Arial" w:hAnsi="Arial" w:cs="Arial"/>
        </w:rPr>
      </w:pPr>
    </w:p>
    <w:p w14:paraId="3187C3AD" w14:textId="5B669F9E" w:rsidR="00766028" w:rsidRDefault="004B5C77" w:rsidP="00A87F5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You are invited to help </w:t>
      </w:r>
      <w:r w:rsidR="00E46A7E">
        <w:rPr>
          <w:rFonts w:ascii="Arial" w:hAnsi="Arial" w:cs="Arial"/>
        </w:rPr>
        <w:t>Jerry (</w:t>
      </w:r>
      <w:r>
        <w:rPr>
          <w:rFonts w:ascii="Arial" w:hAnsi="Arial" w:cs="Arial"/>
        </w:rPr>
        <w:t>Stanley’s Brother) &amp; Kathy Miller celebrate 50 years of marriage and to celebrate Kathy turning 35 times 2! Saturday, February 8</w:t>
      </w:r>
      <w:r w:rsidRPr="004B5C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from 2 to 5 p.m. in the fellowship hall. Come, eat some cake, and have fun! No gifts </w:t>
      </w:r>
      <w:r w:rsidR="00766028">
        <w:rPr>
          <w:rFonts w:ascii="Arial" w:hAnsi="Arial" w:cs="Arial"/>
        </w:rPr>
        <w:t>are necessary</w:t>
      </w:r>
      <w:r>
        <w:rPr>
          <w:rFonts w:ascii="Arial" w:hAnsi="Arial" w:cs="Arial"/>
        </w:rPr>
        <w:t xml:space="preserve">. </w:t>
      </w:r>
    </w:p>
    <w:p w14:paraId="0BB5BBE0" w14:textId="1BEB6B80" w:rsidR="004B5C77" w:rsidRDefault="004B5C77" w:rsidP="00A87F5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RSVP to Joe Miller at 317.868.6080</w:t>
      </w:r>
    </w:p>
    <w:p w14:paraId="5B4FCC4C" w14:textId="77777777" w:rsidR="00EC28A1" w:rsidRDefault="00EC28A1" w:rsidP="00A87F51">
      <w:pPr>
        <w:pStyle w:val="NoSpacing"/>
        <w:jc w:val="center"/>
        <w:rPr>
          <w:rFonts w:ascii="Arial" w:hAnsi="Arial" w:cs="Arial"/>
        </w:rPr>
      </w:pPr>
    </w:p>
    <w:p w14:paraId="5BFB19EA" w14:textId="550B5AB9" w:rsidR="00EC28A1" w:rsidRDefault="00ED57E9" w:rsidP="00A87F5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Buddy Bag packing day is this Tuesday, January 28</w:t>
      </w:r>
      <w:r w:rsidRPr="00ED57E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B95704">
        <w:rPr>
          <w:rFonts w:ascii="Arial" w:hAnsi="Arial" w:cs="Arial"/>
        </w:rPr>
        <w:t>starting at 5:30 in the Maconaquah Elementary Cafeteria. Anyone with questions, please see Colby.</w:t>
      </w:r>
    </w:p>
    <w:p w14:paraId="028C8649" w14:textId="77777777" w:rsidR="00D94D53" w:rsidRDefault="00D94D53" w:rsidP="00A87F51">
      <w:pPr>
        <w:pStyle w:val="NoSpacing"/>
        <w:jc w:val="center"/>
        <w:rPr>
          <w:rFonts w:ascii="Arial" w:hAnsi="Arial" w:cs="Arial"/>
        </w:rPr>
      </w:pPr>
    </w:p>
    <w:p w14:paraId="30917A8B" w14:textId="5FD50733" w:rsidR="00D94D53" w:rsidRDefault="00D94D53" w:rsidP="00A87F5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07A04">
        <w:rPr>
          <w:rFonts w:ascii="Arial" w:hAnsi="Arial" w:cs="Arial"/>
        </w:rPr>
        <w:t>atch up with Pastor Alex and all the awesome things he has been doing</w:t>
      </w:r>
      <w:r w:rsidR="00784909">
        <w:rPr>
          <w:rFonts w:ascii="Arial" w:hAnsi="Arial" w:cs="Arial"/>
        </w:rPr>
        <w:t xml:space="preserve"> by checking out his </w:t>
      </w:r>
      <w:r w:rsidR="00A47386">
        <w:rPr>
          <w:rFonts w:ascii="Arial" w:hAnsi="Arial" w:cs="Arial"/>
        </w:rPr>
        <w:t>latest</w:t>
      </w:r>
      <w:r w:rsidR="00784909">
        <w:rPr>
          <w:rFonts w:ascii="Arial" w:hAnsi="Arial" w:cs="Arial"/>
        </w:rPr>
        <w:t xml:space="preserve"> update on the big bullet</w:t>
      </w:r>
      <w:r w:rsidR="00A47386">
        <w:rPr>
          <w:rFonts w:ascii="Arial" w:hAnsi="Arial" w:cs="Arial"/>
        </w:rPr>
        <w:t xml:space="preserve">in board in the fellowship hall. </w:t>
      </w:r>
    </w:p>
    <w:p w14:paraId="3AB3654A" w14:textId="77777777" w:rsidR="004B5C77" w:rsidRDefault="004B5C77" w:rsidP="00A87F51">
      <w:pPr>
        <w:pStyle w:val="NoSpacing"/>
        <w:jc w:val="center"/>
        <w:rPr>
          <w:rFonts w:ascii="Arial" w:hAnsi="Arial" w:cs="Arial"/>
        </w:rPr>
      </w:pPr>
    </w:p>
    <w:p w14:paraId="29A92175" w14:textId="55F53307" w:rsidR="00A87F51" w:rsidRDefault="005408BF" w:rsidP="00A87F5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The Life Group will host a Community Chili Supper on February 15</w:t>
      </w:r>
      <w:r w:rsidRPr="005408B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from 4 to 7 p.m. If anyone is interested in helping</w:t>
      </w:r>
      <w:r w:rsidR="00EC6512">
        <w:rPr>
          <w:rFonts w:ascii="Arial" w:hAnsi="Arial" w:cs="Arial"/>
        </w:rPr>
        <w:t xml:space="preserve"> </w:t>
      </w:r>
      <w:r w:rsidR="008928F5">
        <w:rPr>
          <w:rFonts w:ascii="Arial" w:hAnsi="Arial" w:cs="Arial"/>
        </w:rPr>
        <w:t>serve</w:t>
      </w:r>
      <w:r w:rsidR="00EC6512">
        <w:rPr>
          <w:rFonts w:ascii="Arial" w:hAnsi="Arial" w:cs="Arial"/>
        </w:rPr>
        <w:t>, clean up,</w:t>
      </w:r>
      <w:r w:rsidR="002D2F8D">
        <w:rPr>
          <w:rFonts w:ascii="Arial" w:hAnsi="Arial" w:cs="Arial"/>
        </w:rPr>
        <w:t xml:space="preserve"> or </w:t>
      </w:r>
      <w:r w:rsidR="00061873">
        <w:rPr>
          <w:rFonts w:ascii="Arial" w:hAnsi="Arial" w:cs="Arial"/>
        </w:rPr>
        <w:t>provide</w:t>
      </w:r>
      <w:r w:rsidR="006804B0">
        <w:rPr>
          <w:rFonts w:ascii="Arial" w:hAnsi="Arial" w:cs="Arial"/>
        </w:rPr>
        <w:t xml:space="preserve"> </w:t>
      </w:r>
      <w:r w:rsidR="008928F5">
        <w:rPr>
          <w:rFonts w:ascii="Arial" w:hAnsi="Arial" w:cs="Arial"/>
        </w:rPr>
        <w:t>desserts</w:t>
      </w:r>
      <w:r w:rsidR="009247AF">
        <w:rPr>
          <w:rFonts w:ascii="Arial" w:hAnsi="Arial" w:cs="Arial"/>
        </w:rPr>
        <w:t xml:space="preserve">, there is a sign-up sheet on the information table. If you want to help in other ways, we will also accept donations to </w:t>
      </w:r>
      <w:r w:rsidR="002D2F82">
        <w:rPr>
          <w:rFonts w:ascii="Arial" w:hAnsi="Arial" w:cs="Arial"/>
        </w:rPr>
        <w:t>purchase the items for the meal.</w:t>
      </w:r>
      <w:r w:rsidR="008928F5">
        <w:rPr>
          <w:rFonts w:ascii="Arial" w:hAnsi="Arial" w:cs="Arial"/>
        </w:rPr>
        <w:t xml:space="preserve"> </w:t>
      </w:r>
      <w:r w:rsidR="00F903E0">
        <w:rPr>
          <w:rFonts w:ascii="Arial" w:hAnsi="Arial" w:cs="Arial"/>
        </w:rPr>
        <w:t xml:space="preserve">We appreciate </w:t>
      </w:r>
      <w:proofErr w:type="gramStart"/>
      <w:r w:rsidR="00F903E0">
        <w:rPr>
          <w:rFonts w:ascii="Arial" w:hAnsi="Arial" w:cs="Arial"/>
        </w:rPr>
        <w:t>any and all</w:t>
      </w:r>
      <w:proofErr w:type="gramEnd"/>
      <w:r w:rsidR="00F903E0">
        <w:rPr>
          <w:rFonts w:ascii="Arial" w:hAnsi="Arial" w:cs="Arial"/>
        </w:rPr>
        <w:t xml:space="preserve"> help!!!</w:t>
      </w:r>
    </w:p>
    <w:p w14:paraId="495EE777" w14:textId="77777777" w:rsidR="00934A89" w:rsidRDefault="00934A89" w:rsidP="00AF2371">
      <w:pPr>
        <w:pStyle w:val="NoSpacing"/>
        <w:rPr>
          <w:rFonts w:ascii="Arial" w:hAnsi="Arial" w:cs="Arial"/>
        </w:rPr>
      </w:pPr>
    </w:p>
    <w:p w14:paraId="36E6D8D8" w14:textId="77777777" w:rsidR="001B4887" w:rsidRPr="00AC21AB" w:rsidRDefault="00FB092C" w:rsidP="002D166C">
      <w:pPr>
        <w:pStyle w:val="NoSpacing"/>
        <w:jc w:val="center"/>
        <w:rPr>
          <w:rFonts w:ascii="Arial" w:hAnsi="Arial" w:cs="Arial"/>
          <w:color w:val="0A2F41" w:themeColor="accent1" w:themeShade="80"/>
        </w:rPr>
      </w:pPr>
      <w:r w:rsidRPr="00AC21AB">
        <w:rPr>
          <w:rFonts w:ascii="Georgia" w:hAnsi="Georgia" w:cs="Arial"/>
          <w:b/>
          <w:color w:val="0A2F41" w:themeColor="accent1" w:themeShade="80"/>
          <w:sz w:val="36"/>
          <w:szCs w:val="36"/>
          <w:u w:val="single"/>
        </w:rPr>
        <w:t>What’s Coming Up…</w:t>
      </w:r>
    </w:p>
    <w:p w14:paraId="44F9B8A5" w14:textId="1C3D2418" w:rsidR="00194B3C" w:rsidRDefault="004B5C77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TODAY:</w:t>
      </w:r>
      <w:r w:rsidR="00194B3C">
        <w:rPr>
          <w:rFonts w:ascii="Arial" w:hAnsi="Arial" w:cs="Arial"/>
        </w:rPr>
        <w:t xml:space="preserve"> Next Level </w:t>
      </w:r>
      <w:r w:rsidR="00E160ED">
        <w:rPr>
          <w:rFonts w:ascii="Arial" w:hAnsi="Arial" w:cs="Arial"/>
        </w:rPr>
        <w:t xml:space="preserve">Seminar </w:t>
      </w:r>
      <w:r w:rsidR="00194B3C">
        <w:rPr>
          <w:rFonts w:ascii="Arial" w:hAnsi="Arial" w:cs="Arial"/>
        </w:rPr>
        <w:t xml:space="preserve">and Carry – In following </w:t>
      </w:r>
      <w:r w:rsidR="00E160ED">
        <w:rPr>
          <w:rFonts w:ascii="Arial" w:hAnsi="Arial" w:cs="Arial"/>
        </w:rPr>
        <w:t xml:space="preserve">Church </w:t>
      </w:r>
      <w:r w:rsidR="00194B3C">
        <w:rPr>
          <w:rFonts w:ascii="Arial" w:hAnsi="Arial" w:cs="Arial"/>
        </w:rPr>
        <w:t>Service</w:t>
      </w:r>
    </w:p>
    <w:p w14:paraId="769F20FD" w14:textId="6C321B56" w:rsidR="00EF5A37" w:rsidRDefault="00EF5A37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Jan 28: Buddy Bag Packing </w:t>
      </w:r>
      <w:proofErr w:type="gramStart"/>
      <w:r>
        <w:rPr>
          <w:rFonts w:ascii="Arial" w:hAnsi="Arial" w:cs="Arial"/>
        </w:rPr>
        <w:t>Day @</w:t>
      </w:r>
      <w:proofErr w:type="gramEnd"/>
      <w:r>
        <w:rPr>
          <w:rFonts w:ascii="Arial" w:hAnsi="Arial" w:cs="Arial"/>
        </w:rPr>
        <w:t xml:space="preserve"> 5:30 p.m.</w:t>
      </w:r>
    </w:p>
    <w:p w14:paraId="0C246141" w14:textId="15A2513B" w:rsidR="005A1CED" w:rsidRDefault="005A1CED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Jan 29: </w:t>
      </w:r>
      <w:proofErr w:type="gramStart"/>
      <w:r w:rsidR="00CE1493">
        <w:rPr>
          <w:rFonts w:ascii="Arial" w:hAnsi="Arial" w:cs="Arial"/>
        </w:rPr>
        <w:t>LTM</w:t>
      </w:r>
      <w:r>
        <w:rPr>
          <w:rFonts w:ascii="Arial" w:hAnsi="Arial" w:cs="Arial"/>
        </w:rPr>
        <w:t xml:space="preserve"> </w:t>
      </w:r>
      <w:r w:rsidR="00CE1493">
        <w:rPr>
          <w:rFonts w:ascii="Arial" w:hAnsi="Arial" w:cs="Arial"/>
        </w:rPr>
        <w:t>@</w:t>
      </w:r>
      <w:proofErr w:type="gramEnd"/>
      <w:r w:rsidR="00CE14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</w:p>
    <w:p w14:paraId="4B6102A7" w14:textId="527F2D2B" w:rsidR="00FD6548" w:rsidRDefault="00FD6548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Feb 6: Women’s Sewing from 9-3. Bring a sack lunch</w:t>
      </w:r>
    </w:p>
    <w:p w14:paraId="16C0F444" w14:textId="1BD7ABF7" w:rsidR="008929C3" w:rsidRDefault="008929C3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Feb 8: Women’s Coffee 9-11 a.m.</w:t>
      </w:r>
    </w:p>
    <w:p w14:paraId="0BD76EB9" w14:textId="5684A425" w:rsidR="00FD6548" w:rsidRDefault="00942627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Feb 8: </w:t>
      </w:r>
      <w:r w:rsidR="00120C5D">
        <w:rPr>
          <w:rFonts w:ascii="Arial" w:hAnsi="Arial" w:cs="Arial"/>
        </w:rPr>
        <w:t xml:space="preserve">Reserved for </w:t>
      </w:r>
      <w:r>
        <w:rPr>
          <w:rFonts w:ascii="Arial" w:hAnsi="Arial" w:cs="Arial"/>
        </w:rPr>
        <w:t xml:space="preserve">Jeff &amp; Cathy </w:t>
      </w:r>
      <w:r w:rsidR="005E4B8F">
        <w:rPr>
          <w:rFonts w:ascii="Arial" w:hAnsi="Arial" w:cs="Arial"/>
        </w:rPr>
        <w:t>Miller</w:t>
      </w:r>
      <w:r w:rsidR="00120C5D">
        <w:rPr>
          <w:rFonts w:ascii="Arial" w:hAnsi="Arial" w:cs="Arial"/>
        </w:rPr>
        <w:t>’s</w:t>
      </w:r>
      <w:r w:rsidR="005E4B8F">
        <w:rPr>
          <w:rFonts w:ascii="Arial" w:hAnsi="Arial" w:cs="Arial"/>
        </w:rPr>
        <w:t xml:space="preserve"> 50</w:t>
      </w:r>
      <w:r w:rsidR="005E4B8F" w:rsidRPr="005E4B8F">
        <w:rPr>
          <w:rFonts w:ascii="Arial" w:hAnsi="Arial" w:cs="Arial"/>
          <w:vertAlign w:val="superscript"/>
        </w:rPr>
        <w:t>th</w:t>
      </w:r>
      <w:r w:rsidR="005E4B8F">
        <w:rPr>
          <w:rFonts w:ascii="Arial" w:hAnsi="Arial" w:cs="Arial"/>
        </w:rPr>
        <w:t xml:space="preserve"> Anniversary</w:t>
      </w:r>
    </w:p>
    <w:p w14:paraId="2738189B" w14:textId="245FC6E3" w:rsidR="003F2DAE" w:rsidRDefault="008929C3" w:rsidP="003F2DA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Feb 15</w:t>
      </w:r>
      <w:r w:rsidR="003F2DAE">
        <w:rPr>
          <w:rFonts w:ascii="Arial" w:hAnsi="Arial" w:cs="Arial"/>
        </w:rPr>
        <w:t>: Men’s Breakfast @ 8 a.m.</w:t>
      </w:r>
    </w:p>
    <w:p w14:paraId="2A6EAF34" w14:textId="3BECE0D9" w:rsidR="00A51FB2" w:rsidRDefault="005408BF" w:rsidP="00586275">
      <w:pPr>
        <w:pStyle w:val="NoSpacing"/>
        <w:jc w:val="center"/>
        <w:rPr>
          <w:rFonts w:ascii="Arial" w:hAnsi="Arial" w:cs="Arial"/>
        </w:rPr>
      </w:pPr>
      <w:r w:rsidRPr="005408BF">
        <w:rPr>
          <w:rFonts w:ascii="Arial" w:hAnsi="Arial" w:cs="Arial"/>
        </w:rPr>
        <w:lastRenderedPageBreak/>
        <w:t>Feb 15: Community Chili Supper 4 – 7 p.m.</w:t>
      </w:r>
    </w:p>
    <w:p w14:paraId="167E5415" w14:textId="56EEE34F" w:rsidR="005408BF" w:rsidRDefault="00640631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Feb 22: Reserved for a </w:t>
      </w:r>
      <w:r w:rsidR="004C60D7">
        <w:rPr>
          <w:rFonts w:ascii="Arial" w:hAnsi="Arial" w:cs="Arial"/>
        </w:rPr>
        <w:t>birthday party</w:t>
      </w:r>
    </w:p>
    <w:p w14:paraId="1C09EC28" w14:textId="12C21046" w:rsidR="004C60D7" w:rsidRDefault="004C60D7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Feb 23: Next Level Seminar Part 2 with </w:t>
      </w:r>
      <w:r w:rsidR="00CE1493">
        <w:rPr>
          <w:rFonts w:ascii="Arial" w:hAnsi="Arial" w:cs="Arial"/>
        </w:rPr>
        <w:t>Carry-In</w:t>
      </w:r>
      <w:r>
        <w:rPr>
          <w:rFonts w:ascii="Arial" w:hAnsi="Arial" w:cs="Arial"/>
        </w:rPr>
        <w:t xml:space="preserve"> Meal </w:t>
      </w:r>
      <w:r w:rsidR="00CE1493">
        <w:rPr>
          <w:rFonts w:ascii="Arial" w:hAnsi="Arial" w:cs="Arial"/>
        </w:rPr>
        <w:t xml:space="preserve">following Church Service </w:t>
      </w:r>
    </w:p>
    <w:p w14:paraId="6C24EF4C" w14:textId="1D7B4E55" w:rsidR="00766028" w:rsidRDefault="00766028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Feb 25: </w:t>
      </w:r>
      <w:proofErr w:type="gramStart"/>
      <w:r>
        <w:rPr>
          <w:rFonts w:ascii="Arial" w:hAnsi="Arial" w:cs="Arial"/>
        </w:rPr>
        <w:t>CMT @</w:t>
      </w:r>
      <w:proofErr w:type="gramEnd"/>
      <w:r>
        <w:rPr>
          <w:rFonts w:ascii="Arial" w:hAnsi="Arial" w:cs="Arial"/>
        </w:rPr>
        <w:t xml:space="preserve"> 10 a.m.</w:t>
      </w:r>
    </w:p>
    <w:p w14:paraId="3F6D2B3F" w14:textId="77777777" w:rsidR="00CE1493" w:rsidRPr="005408BF" w:rsidRDefault="00CE1493" w:rsidP="00586275">
      <w:pPr>
        <w:pStyle w:val="NoSpacing"/>
        <w:jc w:val="center"/>
        <w:rPr>
          <w:rFonts w:ascii="Arial" w:hAnsi="Arial" w:cs="Arial"/>
        </w:rPr>
      </w:pPr>
    </w:p>
    <w:p w14:paraId="5ED5B02B" w14:textId="77777777" w:rsidR="00766028" w:rsidRDefault="00766028" w:rsidP="00586275">
      <w:pPr>
        <w:pStyle w:val="NoSpacing"/>
        <w:jc w:val="center"/>
        <w:rPr>
          <w:rFonts w:ascii="Arial" w:hAnsi="Arial" w:cs="Arial"/>
          <w:b/>
          <w:bCs/>
          <w:color w:val="0A2F41" w:themeColor="accent1" w:themeShade="80"/>
          <w:u w:val="single"/>
        </w:rPr>
      </w:pPr>
    </w:p>
    <w:p w14:paraId="6BE7462D" w14:textId="5D0D35CC" w:rsidR="00586275" w:rsidRPr="00AC21AB" w:rsidRDefault="00586275" w:rsidP="00586275">
      <w:pPr>
        <w:pStyle w:val="NoSpacing"/>
        <w:jc w:val="center"/>
        <w:rPr>
          <w:rFonts w:ascii="Arial" w:hAnsi="Arial" w:cs="Arial"/>
          <w:b/>
          <w:bCs/>
          <w:color w:val="0A2F41" w:themeColor="accent1" w:themeShade="80"/>
          <w:u w:val="single"/>
        </w:rPr>
      </w:pPr>
      <w:r w:rsidRPr="00AC21AB">
        <w:rPr>
          <w:rFonts w:ascii="Arial" w:hAnsi="Arial" w:cs="Arial"/>
          <w:b/>
          <w:bCs/>
          <w:color w:val="0A2F41" w:themeColor="accent1" w:themeShade="80"/>
          <w:u w:val="single"/>
        </w:rPr>
        <w:t>Offering and Attendance</w:t>
      </w:r>
    </w:p>
    <w:p w14:paraId="227C14F3" w14:textId="682865FD" w:rsidR="00586275" w:rsidRPr="006A5A10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Attendance Last Week:</w:t>
      </w:r>
      <w:r w:rsidR="00A51FB2">
        <w:rPr>
          <w:rFonts w:ascii="Arial" w:hAnsi="Arial" w:cs="Arial"/>
          <w:b/>
          <w:bCs/>
        </w:rPr>
        <w:t xml:space="preserve"> </w:t>
      </w:r>
      <w:r w:rsidR="005408BF">
        <w:rPr>
          <w:rFonts w:ascii="Arial" w:hAnsi="Arial" w:cs="Arial"/>
        </w:rPr>
        <w:t>6</w:t>
      </w:r>
      <w:r w:rsidR="00977321">
        <w:rPr>
          <w:rFonts w:ascii="Arial" w:hAnsi="Arial" w:cs="Arial"/>
        </w:rPr>
        <w:t>0</w:t>
      </w:r>
    </w:p>
    <w:p w14:paraId="0D3C77A3" w14:textId="7815D635" w:rsidR="00586275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Offering Last Week</w:t>
      </w:r>
      <w:r w:rsidRPr="006A5A10">
        <w:rPr>
          <w:rFonts w:ascii="Arial" w:hAnsi="Arial" w:cs="Arial"/>
        </w:rPr>
        <w:t>:</w:t>
      </w:r>
      <w:r w:rsidR="00A3531F" w:rsidRPr="006A5A10">
        <w:rPr>
          <w:rFonts w:ascii="Arial" w:hAnsi="Arial" w:cs="Arial"/>
        </w:rPr>
        <w:t xml:space="preserve"> </w:t>
      </w:r>
      <w:r w:rsidR="00CF729E">
        <w:rPr>
          <w:rFonts w:ascii="Arial" w:hAnsi="Arial" w:cs="Arial"/>
        </w:rPr>
        <w:t>$</w:t>
      </w:r>
      <w:r w:rsidR="005408BF">
        <w:rPr>
          <w:rFonts w:ascii="Arial" w:hAnsi="Arial" w:cs="Arial"/>
        </w:rPr>
        <w:t>2,</w:t>
      </w:r>
      <w:r w:rsidR="00977321">
        <w:rPr>
          <w:rFonts w:ascii="Arial" w:hAnsi="Arial" w:cs="Arial"/>
        </w:rPr>
        <w:t>727.00</w:t>
      </w:r>
    </w:p>
    <w:p w14:paraId="63C65505" w14:textId="4E762BFA" w:rsidR="00586275" w:rsidRPr="006A5A10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Average Weekly Offering</w:t>
      </w:r>
      <w:r w:rsidRPr="006A5A10">
        <w:rPr>
          <w:rFonts w:ascii="Arial" w:hAnsi="Arial" w:cs="Arial"/>
        </w:rPr>
        <w:t xml:space="preserve">: </w:t>
      </w:r>
      <w:r w:rsidR="00A3531F" w:rsidRPr="006A5A10">
        <w:rPr>
          <w:rFonts w:ascii="Arial" w:hAnsi="Arial" w:cs="Arial"/>
        </w:rPr>
        <w:t>$</w:t>
      </w:r>
      <w:r w:rsidR="00977321">
        <w:rPr>
          <w:rFonts w:ascii="Arial" w:hAnsi="Arial" w:cs="Arial"/>
        </w:rPr>
        <w:t>2,073.00</w:t>
      </w:r>
    </w:p>
    <w:p w14:paraId="4AB8927B" w14:textId="6BDDFA9A" w:rsidR="00586275" w:rsidRPr="006A5A10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Average Weekly Offering Needed</w:t>
      </w:r>
      <w:r w:rsidRPr="006A5A10">
        <w:rPr>
          <w:rFonts w:ascii="Arial" w:hAnsi="Arial" w:cs="Arial"/>
        </w:rPr>
        <w:t>: $3,</w:t>
      </w:r>
      <w:r w:rsidR="00935E03">
        <w:rPr>
          <w:rFonts w:ascii="Arial" w:hAnsi="Arial" w:cs="Arial"/>
        </w:rPr>
        <w:t>555.77</w:t>
      </w:r>
    </w:p>
    <w:p w14:paraId="25D86794" w14:textId="387F337F" w:rsidR="00191E81" w:rsidRDefault="00586275" w:rsidP="00942049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 xml:space="preserve">Offering </w:t>
      </w:r>
      <w:r w:rsidR="00794DA1">
        <w:rPr>
          <w:rFonts w:ascii="Arial" w:hAnsi="Arial" w:cs="Arial"/>
          <w:b/>
          <w:bCs/>
        </w:rPr>
        <w:t>Year–to–Date</w:t>
      </w:r>
      <w:r w:rsidRPr="006A5A10">
        <w:rPr>
          <w:rFonts w:ascii="Arial" w:hAnsi="Arial" w:cs="Arial"/>
          <w:b/>
          <w:bCs/>
        </w:rPr>
        <w:t>:</w:t>
      </w:r>
      <w:r w:rsidRPr="006A5A10">
        <w:rPr>
          <w:rFonts w:ascii="Arial" w:hAnsi="Arial" w:cs="Arial"/>
        </w:rPr>
        <w:t xml:space="preserve"> $</w:t>
      </w:r>
      <w:r w:rsidR="00977321">
        <w:rPr>
          <w:rFonts w:ascii="Arial" w:hAnsi="Arial" w:cs="Arial"/>
        </w:rPr>
        <w:t>6,219.00</w:t>
      </w:r>
    </w:p>
    <w:p w14:paraId="7A0A6C02" w14:textId="77777777" w:rsidR="00F44AFD" w:rsidRDefault="00F44AFD" w:rsidP="00586275">
      <w:pPr>
        <w:pStyle w:val="NoSpacing"/>
        <w:jc w:val="center"/>
        <w:rPr>
          <w:rFonts w:ascii="Arial" w:hAnsi="Arial" w:cs="Arial"/>
          <w:b/>
          <w:bCs/>
          <w:color w:val="800000"/>
          <w:sz w:val="18"/>
          <w:szCs w:val="18"/>
          <w:u w:val="single"/>
        </w:rPr>
      </w:pPr>
    </w:p>
    <w:p w14:paraId="2591E869" w14:textId="77777777" w:rsidR="0028341E" w:rsidRDefault="0028341E" w:rsidP="00D95C0F">
      <w:pPr>
        <w:pStyle w:val="NoSpacing"/>
        <w:rPr>
          <w:rFonts w:ascii="Arial" w:hAnsi="Arial" w:cs="Arial"/>
          <w:b/>
          <w:bCs/>
          <w:color w:val="800000"/>
          <w:sz w:val="18"/>
          <w:szCs w:val="18"/>
          <w:u w:val="single"/>
        </w:rPr>
      </w:pPr>
    </w:p>
    <w:p w14:paraId="532B44C4" w14:textId="77777777" w:rsidR="0028341E" w:rsidRDefault="0028341E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0994BB19" w14:textId="77777777" w:rsidR="00393E07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3C41C113" w14:textId="77777777" w:rsidR="00393E07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1F049696" w14:textId="77777777" w:rsidR="00393E07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5774F576" w14:textId="77777777" w:rsidR="00393E07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4F802FC2" w14:textId="77777777" w:rsidR="00393E07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50F300C3" w14:textId="77777777" w:rsidR="00393E07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2EF78299" w14:textId="77777777" w:rsidR="00393E07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5EB64C43" w14:textId="77777777" w:rsidR="00393E07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7EF8DC33" w14:textId="77777777" w:rsidR="00393E07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10CB9361" w14:textId="77777777" w:rsidR="00393E07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33425D83" w14:textId="77777777" w:rsidR="00393E07" w:rsidRPr="00F02813" w:rsidRDefault="00393E0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7CDE815C" w14:textId="77777777" w:rsidR="00586275" w:rsidRPr="00AC21AB" w:rsidRDefault="00586275" w:rsidP="00586275">
      <w:pPr>
        <w:pStyle w:val="NoSpacing"/>
        <w:jc w:val="center"/>
        <w:rPr>
          <w:rFonts w:ascii="Arial" w:hAnsi="Arial" w:cs="Arial"/>
          <w:b/>
          <w:bCs/>
          <w:color w:val="0A2F41" w:themeColor="accent1" w:themeShade="80"/>
          <w:sz w:val="18"/>
          <w:szCs w:val="18"/>
          <w:u w:val="single"/>
        </w:rPr>
      </w:pPr>
      <w:r w:rsidRPr="00AC21AB">
        <w:rPr>
          <w:rFonts w:ascii="Arial" w:hAnsi="Arial" w:cs="Arial"/>
          <w:b/>
          <w:bCs/>
          <w:color w:val="0A2F41" w:themeColor="accent1" w:themeShade="80"/>
          <w:sz w:val="18"/>
          <w:szCs w:val="18"/>
          <w:u w:val="single"/>
        </w:rPr>
        <w:t>Office Hours:</w:t>
      </w:r>
    </w:p>
    <w:p w14:paraId="7F159157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6A5A10">
        <w:rPr>
          <w:rFonts w:ascii="Arial" w:hAnsi="Arial" w:cs="Arial"/>
          <w:b/>
          <w:bCs/>
          <w:sz w:val="18"/>
          <w:szCs w:val="18"/>
          <w:u w:val="single"/>
        </w:rPr>
        <w:t>Pastor Matt</w:t>
      </w:r>
      <w:r w:rsidR="00FC027F">
        <w:rPr>
          <w:rFonts w:ascii="Arial" w:hAnsi="Arial" w:cs="Arial"/>
          <w:b/>
          <w:bCs/>
          <w:sz w:val="18"/>
          <w:szCs w:val="18"/>
          <w:u w:val="single"/>
        </w:rPr>
        <w:t xml:space="preserve"> Stewart</w:t>
      </w:r>
    </w:p>
    <w:p w14:paraId="7975BE99" w14:textId="4151EBAB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Mon</w:t>
      </w:r>
      <w:r w:rsidR="00DF3D95">
        <w:rPr>
          <w:rFonts w:ascii="Arial" w:hAnsi="Arial" w:cs="Arial"/>
          <w:b/>
          <w:bCs/>
          <w:sz w:val="18"/>
          <w:szCs w:val="18"/>
        </w:rPr>
        <w:t xml:space="preserve"> &amp; </w:t>
      </w:r>
      <w:r w:rsidRPr="006A5A10">
        <w:rPr>
          <w:rFonts w:ascii="Arial" w:hAnsi="Arial" w:cs="Arial"/>
          <w:b/>
          <w:bCs/>
          <w:sz w:val="18"/>
          <w:szCs w:val="18"/>
        </w:rPr>
        <w:t>Fri</w:t>
      </w:r>
    </w:p>
    <w:p w14:paraId="351DE77F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3 p.m. – 6 p.m.</w:t>
      </w:r>
    </w:p>
    <w:p w14:paraId="5746CCFA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5232647E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Tue, Thurs</w:t>
      </w:r>
    </w:p>
    <w:p w14:paraId="72460F29" w14:textId="29AFECFF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8 a.m. – 1</w:t>
      </w:r>
      <w:r w:rsidR="000776FD">
        <w:rPr>
          <w:rFonts w:ascii="Arial" w:hAnsi="Arial" w:cs="Arial"/>
          <w:b/>
          <w:bCs/>
          <w:sz w:val="18"/>
          <w:szCs w:val="18"/>
        </w:rPr>
        <w:t>2</w:t>
      </w:r>
      <w:r w:rsidRPr="006A5A10">
        <w:rPr>
          <w:rFonts w:ascii="Arial" w:hAnsi="Arial" w:cs="Arial"/>
          <w:b/>
          <w:bCs/>
          <w:sz w:val="18"/>
          <w:szCs w:val="18"/>
        </w:rPr>
        <w:t xml:space="preserve"> p.m.</w:t>
      </w:r>
    </w:p>
    <w:p w14:paraId="04C08C7D" w14:textId="77777777" w:rsidR="00304065" w:rsidRPr="006A5A10" w:rsidRDefault="00304065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69DA3CCC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Any other times please contact Pastor Matt for an appointment</w:t>
      </w:r>
    </w:p>
    <w:p w14:paraId="745B5072" w14:textId="77777777" w:rsidR="004403ED" w:rsidRPr="006A5A10" w:rsidRDefault="0003642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 xml:space="preserve">Cell: </w:t>
      </w:r>
      <w:r w:rsidR="004403ED" w:rsidRPr="006A5A10">
        <w:rPr>
          <w:rFonts w:ascii="Arial" w:hAnsi="Arial" w:cs="Arial"/>
          <w:b/>
          <w:bCs/>
          <w:sz w:val="18"/>
          <w:szCs w:val="18"/>
        </w:rPr>
        <w:t>585.509.4804</w:t>
      </w:r>
    </w:p>
    <w:p w14:paraId="6E2A2CA8" w14:textId="77777777" w:rsidR="0003642D" w:rsidRPr="006A5A10" w:rsidRDefault="0003642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hyperlink r:id="rId11" w:history="1">
        <w:r w:rsidRPr="006A5A10">
          <w:rPr>
            <w:rStyle w:val="Hyperlink"/>
            <w:rFonts w:ascii="Arial" w:hAnsi="Arial" w:cs="Arial"/>
            <w:b/>
            <w:bCs/>
            <w:sz w:val="18"/>
            <w:szCs w:val="18"/>
          </w:rPr>
          <w:t>pastormatt@howardmiami.org</w:t>
        </w:r>
      </w:hyperlink>
    </w:p>
    <w:p w14:paraId="630023FD" w14:textId="77777777" w:rsidR="0003642D" w:rsidRPr="006A5A10" w:rsidRDefault="0003642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6A5A1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17717D99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6A5A10">
        <w:rPr>
          <w:rFonts w:ascii="Arial" w:hAnsi="Arial" w:cs="Arial"/>
          <w:b/>
          <w:bCs/>
          <w:sz w:val="18"/>
          <w:szCs w:val="18"/>
          <w:u w:val="single"/>
        </w:rPr>
        <w:t>Office</w:t>
      </w:r>
    </w:p>
    <w:p w14:paraId="77EC2481" w14:textId="77777777" w:rsidR="00586275" w:rsidRPr="006A5A10" w:rsidRDefault="00CE731A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 xml:space="preserve">Tuesday </w:t>
      </w:r>
      <w:proofErr w:type="gramStart"/>
      <w:r w:rsidRPr="006A5A10">
        <w:rPr>
          <w:rFonts w:ascii="Arial" w:hAnsi="Arial" w:cs="Arial"/>
          <w:b/>
          <w:bCs/>
          <w:sz w:val="18"/>
          <w:szCs w:val="18"/>
        </w:rPr>
        <w:t>&amp;Thursday</w:t>
      </w:r>
      <w:proofErr w:type="gramEnd"/>
    </w:p>
    <w:p w14:paraId="39416578" w14:textId="77777777" w:rsidR="00586275" w:rsidRPr="006A5A10" w:rsidRDefault="00CE731A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8</w:t>
      </w:r>
      <w:r w:rsidR="00EC7D17" w:rsidRPr="006A5A10">
        <w:rPr>
          <w:rFonts w:ascii="Arial" w:hAnsi="Arial" w:cs="Arial"/>
          <w:b/>
          <w:bCs/>
          <w:sz w:val="18"/>
          <w:szCs w:val="18"/>
        </w:rPr>
        <w:t>:30</w:t>
      </w:r>
      <w:r w:rsidRPr="006A5A10">
        <w:rPr>
          <w:rFonts w:ascii="Arial" w:hAnsi="Arial" w:cs="Arial"/>
          <w:b/>
          <w:bCs/>
          <w:sz w:val="18"/>
          <w:szCs w:val="18"/>
        </w:rPr>
        <w:t xml:space="preserve"> </w:t>
      </w:r>
      <w:r w:rsidR="00586275" w:rsidRPr="006A5A10">
        <w:rPr>
          <w:rFonts w:ascii="Arial" w:hAnsi="Arial" w:cs="Arial"/>
          <w:b/>
          <w:bCs/>
          <w:sz w:val="18"/>
          <w:szCs w:val="18"/>
        </w:rPr>
        <w:t>a.m. – 1</w:t>
      </w:r>
      <w:r w:rsidRPr="006A5A10">
        <w:rPr>
          <w:rFonts w:ascii="Arial" w:hAnsi="Arial" w:cs="Arial"/>
          <w:b/>
          <w:bCs/>
          <w:sz w:val="18"/>
          <w:szCs w:val="18"/>
        </w:rPr>
        <w:t>2</w:t>
      </w:r>
      <w:r w:rsidR="00EC7D17" w:rsidRPr="006A5A10">
        <w:rPr>
          <w:rFonts w:ascii="Arial" w:hAnsi="Arial" w:cs="Arial"/>
          <w:b/>
          <w:bCs/>
          <w:sz w:val="18"/>
          <w:szCs w:val="18"/>
        </w:rPr>
        <w:t>:30</w:t>
      </w:r>
      <w:r w:rsidR="00586275" w:rsidRPr="006A5A10">
        <w:rPr>
          <w:rFonts w:ascii="Arial" w:hAnsi="Arial" w:cs="Arial"/>
          <w:b/>
          <w:bCs/>
          <w:sz w:val="18"/>
          <w:szCs w:val="18"/>
        </w:rPr>
        <w:t xml:space="preserve"> p.m.</w:t>
      </w:r>
    </w:p>
    <w:p w14:paraId="1CDE8922" w14:textId="77777777" w:rsidR="00586275" w:rsidRPr="006A5A10" w:rsidRDefault="00586275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 xml:space="preserve">Church Email: </w:t>
      </w:r>
      <w:hyperlink r:id="rId12" w:history="1">
        <w:r w:rsidRPr="006A5A10">
          <w:rPr>
            <w:rStyle w:val="Hyperlink"/>
            <w:rFonts w:ascii="Arial" w:hAnsi="Arial" w:cs="Arial"/>
            <w:b/>
            <w:bCs/>
            <w:sz w:val="18"/>
            <w:szCs w:val="18"/>
          </w:rPr>
          <w:t>office@howardmiami.org</w:t>
        </w:r>
      </w:hyperlink>
    </w:p>
    <w:p w14:paraId="203F9D58" w14:textId="77777777" w:rsidR="006E0A7A" w:rsidRDefault="00067082" w:rsidP="00466727">
      <w:pPr>
        <w:pStyle w:val="NoSpacing"/>
        <w:jc w:val="center"/>
        <w:rPr>
          <w:rFonts w:ascii="Arial" w:hAnsi="Arial" w:cs="Arial"/>
          <w:noProof/>
        </w:rPr>
      </w:pPr>
      <w:r w:rsidRPr="006A5A10">
        <w:rPr>
          <w:rFonts w:ascii="Arial" w:hAnsi="Arial" w:cs="Arial"/>
          <w:noProof/>
        </w:rPr>
        <w:drawing>
          <wp:inline distT="0" distB="0" distL="0" distR="0" wp14:anchorId="2EEAF8A8" wp14:editId="64E427D4">
            <wp:extent cx="1750257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69" cy="79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F117" w14:textId="77777777" w:rsidR="00466727" w:rsidRPr="00466727" w:rsidRDefault="00466727" w:rsidP="00466727">
      <w:pPr>
        <w:pStyle w:val="NoSpacing"/>
        <w:jc w:val="center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 </w:t>
      </w:r>
    </w:p>
    <w:p w14:paraId="37C4DB12" w14:textId="77777777" w:rsidR="008D58AD" w:rsidRDefault="008D58AD" w:rsidP="00586275">
      <w:pPr>
        <w:pStyle w:val="NoSpacing"/>
        <w:jc w:val="center"/>
        <w:rPr>
          <w:rFonts w:ascii="Arial" w:hAnsi="Arial" w:cs="Arial"/>
        </w:rPr>
      </w:pPr>
    </w:p>
    <w:p w14:paraId="430920A5" w14:textId="77777777" w:rsidR="00824906" w:rsidRDefault="00824906" w:rsidP="00586275">
      <w:pPr>
        <w:pStyle w:val="NoSpacing"/>
        <w:jc w:val="center"/>
        <w:rPr>
          <w:rFonts w:ascii="Arial" w:hAnsi="Arial" w:cs="Arial"/>
        </w:rPr>
      </w:pPr>
    </w:p>
    <w:p w14:paraId="4B2B08CB" w14:textId="77777777" w:rsidR="00824906" w:rsidRDefault="00824906" w:rsidP="00586275">
      <w:pPr>
        <w:pStyle w:val="NoSpacing"/>
        <w:jc w:val="center"/>
        <w:rPr>
          <w:rFonts w:ascii="Arial" w:hAnsi="Arial" w:cs="Arial"/>
        </w:rPr>
      </w:pPr>
    </w:p>
    <w:p w14:paraId="27352BE4" w14:textId="77777777" w:rsidR="00824906" w:rsidRDefault="00824906" w:rsidP="00586275">
      <w:pPr>
        <w:pStyle w:val="NoSpacing"/>
        <w:jc w:val="center"/>
        <w:rPr>
          <w:rFonts w:ascii="Arial" w:hAnsi="Arial" w:cs="Arial"/>
        </w:rPr>
      </w:pPr>
    </w:p>
    <w:p w14:paraId="1615019B" w14:textId="77777777" w:rsidR="009D7476" w:rsidRDefault="009D7476" w:rsidP="00586275">
      <w:pPr>
        <w:pStyle w:val="NoSpacing"/>
        <w:jc w:val="center"/>
        <w:rPr>
          <w:rFonts w:ascii="Arial" w:hAnsi="Arial" w:cs="Arial"/>
        </w:rPr>
      </w:pPr>
    </w:p>
    <w:p w14:paraId="4B8900A6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7583392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82D8184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B992055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4581FD8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C815980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970BAFB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55680A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BCE68C7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BC1B2C1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433516A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D98370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49BA5C09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5A8624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66CCC29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55569C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6CB8AB01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65850A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CDE3906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0D330AA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4AEC3C7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E234E38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F3D6694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524AB1A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A09D0CD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061C6BE" w14:textId="77777777" w:rsidR="006A5A10" w:rsidRPr="006A5A10" w:rsidRDefault="006A5A1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6A5A10" w:rsidRPr="006A5A10" w:rsidSect="00A3531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6EF9" w14:textId="77777777" w:rsidR="0013031F" w:rsidRDefault="0013031F" w:rsidP="00A3531F">
      <w:pPr>
        <w:spacing w:after="0" w:line="240" w:lineRule="auto"/>
      </w:pPr>
      <w:r>
        <w:separator/>
      </w:r>
    </w:p>
  </w:endnote>
  <w:endnote w:type="continuationSeparator" w:id="0">
    <w:p w14:paraId="4D3C287B" w14:textId="77777777" w:rsidR="0013031F" w:rsidRDefault="0013031F" w:rsidP="00A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727F" w14:textId="77777777" w:rsidR="0013031F" w:rsidRDefault="0013031F" w:rsidP="00A3531F">
      <w:pPr>
        <w:spacing w:after="0" w:line="240" w:lineRule="auto"/>
      </w:pPr>
      <w:r>
        <w:separator/>
      </w:r>
    </w:p>
  </w:footnote>
  <w:footnote w:type="continuationSeparator" w:id="0">
    <w:p w14:paraId="3A935A36" w14:textId="77777777" w:rsidR="0013031F" w:rsidRDefault="0013031F" w:rsidP="00A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BA72F8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21_"/>
      </v:shape>
    </w:pict>
  </w:numPicBullet>
  <w:abstractNum w:abstractNumId="0" w15:restartNumberingAfterBreak="0">
    <w:nsid w:val="19FC199E"/>
    <w:multiLevelType w:val="hybridMultilevel"/>
    <w:tmpl w:val="15E0B1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41F58"/>
    <w:multiLevelType w:val="hybridMultilevel"/>
    <w:tmpl w:val="4E2E95C8"/>
    <w:lvl w:ilvl="0" w:tplc="F8127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756152">
    <w:abstractNumId w:val="0"/>
  </w:num>
  <w:num w:numId="2" w16cid:durableId="194052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127"/>
    <w:rsid w:val="00002ED6"/>
    <w:rsid w:val="00004695"/>
    <w:rsid w:val="00007A04"/>
    <w:rsid w:val="00011103"/>
    <w:rsid w:val="00013550"/>
    <w:rsid w:val="0001558A"/>
    <w:rsid w:val="00017779"/>
    <w:rsid w:val="00023002"/>
    <w:rsid w:val="0003162E"/>
    <w:rsid w:val="0003642D"/>
    <w:rsid w:val="00037930"/>
    <w:rsid w:val="00047EAB"/>
    <w:rsid w:val="0005361D"/>
    <w:rsid w:val="00053F14"/>
    <w:rsid w:val="000616C8"/>
    <w:rsid w:val="00061873"/>
    <w:rsid w:val="00067082"/>
    <w:rsid w:val="00070C1B"/>
    <w:rsid w:val="00074C96"/>
    <w:rsid w:val="00076851"/>
    <w:rsid w:val="000776FD"/>
    <w:rsid w:val="00084B87"/>
    <w:rsid w:val="0008719B"/>
    <w:rsid w:val="000922E6"/>
    <w:rsid w:val="0009345D"/>
    <w:rsid w:val="00096A19"/>
    <w:rsid w:val="000A0C6D"/>
    <w:rsid w:val="000A4311"/>
    <w:rsid w:val="000B2319"/>
    <w:rsid w:val="000B5E36"/>
    <w:rsid w:val="000C57B8"/>
    <w:rsid w:val="000C73FD"/>
    <w:rsid w:val="000D05D1"/>
    <w:rsid w:val="000D2A00"/>
    <w:rsid w:val="000D4C0F"/>
    <w:rsid w:val="000D52D6"/>
    <w:rsid w:val="000D6560"/>
    <w:rsid w:val="000D6CA0"/>
    <w:rsid w:val="001128E7"/>
    <w:rsid w:val="001209EE"/>
    <w:rsid w:val="00120C5D"/>
    <w:rsid w:val="00122792"/>
    <w:rsid w:val="0013031F"/>
    <w:rsid w:val="001334FF"/>
    <w:rsid w:val="001371F3"/>
    <w:rsid w:val="00141807"/>
    <w:rsid w:val="00151FD2"/>
    <w:rsid w:val="001538E2"/>
    <w:rsid w:val="00162B88"/>
    <w:rsid w:val="00164F23"/>
    <w:rsid w:val="00165F22"/>
    <w:rsid w:val="00170EC9"/>
    <w:rsid w:val="00180697"/>
    <w:rsid w:val="00191E81"/>
    <w:rsid w:val="00191F52"/>
    <w:rsid w:val="00192F12"/>
    <w:rsid w:val="00194B3C"/>
    <w:rsid w:val="001A6A50"/>
    <w:rsid w:val="001A6E6B"/>
    <w:rsid w:val="001B37F5"/>
    <w:rsid w:val="001B4887"/>
    <w:rsid w:val="001B4ED3"/>
    <w:rsid w:val="001B619E"/>
    <w:rsid w:val="001B6319"/>
    <w:rsid w:val="001B73F1"/>
    <w:rsid w:val="001B7C44"/>
    <w:rsid w:val="001C22BE"/>
    <w:rsid w:val="001C68F5"/>
    <w:rsid w:val="001D4BBB"/>
    <w:rsid w:val="001E4607"/>
    <w:rsid w:val="001E665F"/>
    <w:rsid w:val="0020059E"/>
    <w:rsid w:val="002036C0"/>
    <w:rsid w:val="0020559A"/>
    <w:rsid w:val="00212924"/>
    <w:rsid w:val="0022156E"/>
    <w:rsid w:val="002234E2"/>
    <w:rsid w:val="0023795D"/>
    <w:rsid w:val="002379B8"/>
    <w:rsid w:val="0025416B"/>
    <w:rsid w:val="002543B5"/>
    <w:rsid w:val="00256896"/>
    <w:rsid w:val="00256FD5"/>
    <w:rsid w:val="002755DC"/>
    <w:rsid w:val="002811CE"/>
    <w:rsid w:val="0028341E"/>
    <w:rsid w:val="00286BA7"/>
    <w:rsid w:val="00287954"/>
    <w:rsid w:val="00293B50"/>
    <w:rsid w:val="00293D75"/>
    <w:rsid w:val="002A20C4"/>
    <w:rsid w:val="002A34A0"/>
    <w:rsid w:val="002B0673"/>
    <w:rsid w:val="002B2361"/>
    <w:rsid w:val="002B4DAE"/>
    <w:rsid w:val="002B4DD2"/>
    <w:rsid w:val="002C04DB"/>
    <w:rsid w:val="002D166C"/>
    <w:rsid w:val="002D1F8A"/>
    <w:rsid w:val="002D2F82"/>
    <w:rsid w:val="002D2F8D"/>
    <w:rsid w:val="002D3132"/>
    <w:rsid w:val="002D4275"/>
    <w:rsid w:val="002E4422"/>
    <w:rsid w:val="002E73D1"/>
    <w:rsid w:val="002F7377"/>
    <w:rsid w:val="003025D4"/>
    <w:rsid w:val="00304065"/>
    <w:rsid w:val="00313D66"/>
    <w:rsid w:val="00316087"/>
    <w:rsid w:val="00325E03"/>
    <w:rsid w:val="0033327B"/>
    <w:rsid w:val="00347556"/>
    <w:rsid w:val="00347B72"/>
    <w:rsid w:val="00347F2B"/>
    <w:rsid w:val="0038408C"/>
    <w:rsid w:val="00387530"/>
    <w:rsid w:val="0038759F"/>
    <w:rsid w:val="00393E07"/>
    <w:rsid w:val="00394F37"/>
    <w:rsid w:val="003958D0"/>
    <w:rsid w:val="003C2101"/>
    <w:rsid w:val="003C3C40"/>
    <w:rsid w:val="003C7B02"/>
    <w:rsid w:val="003D6D46"/>
    <w:rsid w:val="003E421D"/>
    <w:rsid w:val="003E5663"/>
    <w:rsid w:val="003F2BBC"/>
    <w:rsid w:val="003F2DAE"/>
    <w:rsid w:val="0040039C"/>
    <w:rsid w:val="00412CF2"/>
    <w:rsid w:val="004144C8"/>
    <w:rsid w:val="00414604"/>
    <w:rsid w:val="00437F10"/>
    <w:rsid w:val="004403ED"/>
    <w:rsid w:val="00441BA2"/>
    <w:rsid w:val="00441C5F"/>
    <w:rsid w:val="00443DFE"/>
    <w:rsid w:val="00447593"/>
    <w:rsid w:val="00454880"/>
    <w:rsid w:val="004567E8"/>
    <w:rsid w:val="00466727"/>
    <w:rsid w:val="0049140B"/>
    <w:rsid w:val="004933F0"/>
    <w:rsid w:val="004A3E01"/>
    <w:rsid w:val="004B5C77"/>
    <w:rsid w:val="004C28ED"/>
    <w:rsid w:val="004C60D7"/>
    <w:rsid w:val="004C7985"/>
    <w:rsid w:val="004E6F01"/>
    <w:rsid w:val="004F09FD"/>
    <w:rsid w:val="004F3B11"/>
    <w:rsid w:val="004F66C9"/>
    <w:rsid w:val="00500511"/>
    <w:rsid w:val="00501F37"/>
    <w:rsid w:val="00505E4F"/>
    <w:rsid w:val="00513E91"/>
    <w:rsid w:val="00515E40"/>
    <w:rsid w:val="005241D1"/>
    <w:rsid w:val="0053569D"/>
    <w:rsid w:val="005408BF"/>
    <w:rsid w:val="00564B80"/>
    <w:rsid w:val="0056558B"/>
    <w:rsid w:val="00566CCF"/>
    <w:rsid w:val="00574D0B"/>
    <w:rsid w:val="005779F0"/>
    <w:rsid w:val="00577E84"/>
    <w:rsid w:val="00586275"/>
    <w:rsid w:val="0058759B"/>
    <w:rsid w:val="005A1CED"/>
    <w:rsid w:val="005B216A"/>
    <w:rsid w:val="005B748A"/>
    <w:rsid w:val="005D35B5"/>
    <w:rsid w:val="005D3A7C"/>
    <w:rsid w:val="005E03FD"/>
    <w:rsid w:val="005E0C7B"/>
    <w:rsid w:val="005E4B8F"/>
    <w:rsid w:val="005F397D"/>
    <w:rsid w:val="00605E8D"/>
    <w:rsid w:val="00606701"/>
    <w:rsid w:val="00610004"/>
    <w:rsid w:val="00612146"/>
    <w:rsid w:val="00640631"/>
    <w:rsid w:val="00661322"/>
    <w:rsid w:val="00665FA5"/>
    <w:rsid w:val="00671176"/>
    <w:rsid w:val="006804B0"/>
    <w:rsid w:val="006817EB"/>
    <w:rsid w:val="0068730B"/>
    <w:rsid w:val="006900DE"/>
    <w:rsid w:val="00694BED"/>
    <w:rsid w:val="006A0D19"/>
    <w:rsid w:val="006A2BBF"/>
    <w:rsid w:val="006A4C0A"/>
    <w:rsid w:val="006A5A10"/>
    <w:rsid w:val="006B0557"/>
    <w:rsid w:val="006B1DE5"/>
    <w:rsid w:val="006B26DC"/>
    <w:rsid w:val="006B4597"/>
    <w:rsid w:val="006C09DC"/>
    <w:rsid w:val="006C7572"/>
    <w:rsid w:val="006D125C"/>
    <w:rsid w:val="006D35AA"/>
    <w:rsid w:val="006D63D5"/>
    <w:rsid w:val="006E0A7A"/>
    <w:rsid w:val="006E2728"/>
    <w:rsid w:val="006F6817"/>
    <w:rsid w:val="006F6AA0"/>
    <w:rsid w:val="006F7792"/>
    <w:rsid w:val="00701447"/>
    <w:rsid w:val="00710F32"/>
    <w:rsid w:val="00711CDB"/>
    <w:rsid w:val="007144FE"/>
    <w:rsid w:val="007214CF"/>
    <w:rsid w:val="0072713F"/>
    <w:rsid w:val="00727565"/>
    <w:rsid w:val="007374E4"/>
    <w:rsid w:val="00741141"/>
    <w:rsid w:val="007426E3"/>
    <w:rsid w:val="0074599E"/>
    <w:rsid w:val="00766028"/>
    <w:rsid w:val="00766D6A"/>
    <w:rsid w:val="0076732C"/>
    <w:rsid w:val="00772EDE"/>
    <w:rsid w:val="0077322B"/>
    <w:rsid w:val="007739E7"/>
    <w:rsid w:val="00776896"/>
    <w:rsid w:val="00776B40"/>
    <w:rsid w:val="00784909"/>
    <w:rsid w:val="00794DA1"/>
    <w:rsid w:val="007A3B60"/>
    <w:rsid w:val="007A55EF"/>
    <w:rsid w:val="007B0597"/>
    <w:rsid w:val="007B270D"/>
    <w:rsid w:val="007B3781"/>
    <w:rsid w:val="007B4E33"/>
    <w:rsid w:val="007D1A67"/>
    <w:rsid w:val="007D6D53"/>
    <w:rsid w:val="007F1E99"/>
    <w:rsid w:val="007F6D87"/>
    <w:rsid w:val="007F7B49"/>
    <w:rsid w:val="0080170A"/>
    <w:rsid w:val="00803ED5"/>
    <w:rsid w:val="00824906"/>
    <w:rsid w:val="00843554"/>
    <w:rsid w:val="008552CA"/>
    <w:rsid w:val="0088400F"/>
    <w:rsid w:val="00884508"/>
    <w:rsid w:val="00892030"/>
    <w:rsid w:val="008928F5"/>
    <w:rsid w:val="008929C3"/>
    <w:rsid w:val="008C30F1"/>
    <w:rsid w:val="008C4309"/>
    <w:rsid w:val="008D58AD"/>
    <w:rsid w:val="008D59FB"/>
    <w:rsid w:val="008D79D1"/>
    <w:rsid w:val="00915FD6"/>
    <w:rsid w:val="00916D8A"/>
    <w:rsid w:val="00917107"/>
    <w:rsid w:val="009247AF"/>
    <w:rsid w:val="00933014"/>
    <w:rsid w:val="00933EA3"/>
    <w:rsid w:val="00934A89"/>
    <w:rsid w:val="00935E03"/>
    <w:rsid w:val="00936D1F"/>
    <w:rsid w:val="00942049"/>
    <w:rsid w:val="00942627"/>
    <w:rsid w:val="00952A59"/>
    <w:rsid w:val="00966362"/>
    <w:rsid w:val="00966407"/>
    <w:rsid w:val="00972715"/>
    <w:rsid w:val="00976126"/>
    <w:rsid w:val="00977321"/>
    <w:rsid w:val="00980487"/>
    <w:rsid w:val="00980757"/>
    <w:rsid w:val="00981724"/>
    <w:rsid w:val="0098264B"/>
    <w:rsid w:val="009860CA"/>
    <w:rsid w:val="00991535"/>
    <w:rsid w:val="009A44D4"/>
    <w:rsid w:val="009A45B2"/>
    <w:rsid w:val="009A6AFB"/>
    <w:rsid w:val="009A7C3E"/>
    <w:rsid w:val="009A7EE4"/>
    <w:rsid w:val="009B0299"/>
    <w:rsid w:val="009B160C"/>
    <w:rsid w:val="009C2754"/>
    <w:rsid w:val="009D0720"/>
    <w:rsid w:val="009D7476"/>
    <w:rsid w:val="009E278B"/>
    <w:rsid w:val="009E64C0"/>
    <w:rsid w:val="009E762D"/>
    <w:rsid w:val="009F020F"/>
    <w:rsid w:val="009F0CEC"/>
    <w:rsid w:val="009F749A"/>
    <w:rsid w:val="00A0088B"/>
    <w:rsid w:val="00A02397"/>
    <w:rsid w:val="00A062A2"/>
    <w:rsid w:val="00A27349"/>
    <w:rsid w:val="00A3531F"/>
    <w:rsid w:val="00A3572A"/>
    <w:rsid w:val="00A41984"/>
    <w:rsid w:val="00A45762"/>
    <w:rsid w:val="00A47386"/>
    <w:rsid w:val="00A51FB2"/>
    <w:rsid w:val="00A5252D"/>
    <w:rsid w:val="00A655B2"/>
    <w:rsid w:val="00A8047D"/>
    <w:rsid w:val="00A87F51"/>
    <w:rsid w:val="00A92323"/>
    <w:rsid w:val="00A942A9"/>
    <w:rsid w:val="00A94C1E"/>
    <w:rsid w:val="00A97982"/>
    <w:rsid w:val="00AA7ACE"/>
    <w:rsid w:val="00AB045B"/>
    <w:rsid w:val="00AB57B1"/>
    <w:rsid w:val="00AC0420"/>
    <w:rsid w:val="00AC11D0"/>
    <w:rsid w:val="00AC21AB"/>
    <w:rsid w:val="00AC3F87"/>
    <w:rsid w:val="00AC6EEB"/>
    <w:rsid w:val="00AD4BFC"/>
    <w:rsid w:val="00AD6280"/>
    <w:rsid w:val="00AE1A19"/>
    <w:rsid w:val="00AE35A6"/>
    <w:rsid w:val="00AE5427"/>
    <w:rsid w:val="00AF21B7"/>
    <w:rsid w:val="00AF2371"/>
    <w:rsid w:val="00AF4EE8"/>
    <w:rsid w:val="00AF665B"/>
    <w:rsid w:val="00B11A0F"/>
    <w:rsid w:val="00B12A6C"/>
    <w:rsid w:val="00B13DAA"/>
    <w:rsid w:val="00B14A7F"/>
    <w:rsid w:val="00B15711"/>
    <w:rsid w:val="00B17992"/>
    <w:rsid w:val="00B36E4D"/>
    <w:rsid w:val="00B374EA"/>
    <w:rsid w:val="00B4433D"/>
    <w:rsid w:val="00B46CCF"/>
    <w:rsid w:val="00B52B81"/>
    <w:rsid w:val="00B52BE0"/>
    <w:rsid w:val="00B571EE"/>
    <w:rsid w:val="00B574A1"/>
    <w:rsid w:val="00B6426B"/>
    <w:rsid w:val="00B649A5"/>
    <w:rsid w:val="00B730EA"/>
    <w:rsid w:val="00B76FA2"/>
    <w:rsid w:val="00B8472A"/>
    <w:rsid w:val="00B865DC"/>
    <w:rsid w:val="00B878B7"/>
    <w:rsid w:val="00B91FEB"/>
    <w:rsid w:val="00B94465"/>
    <w:rsid w:val="00B95704"/>
    <w:rsid w:val="00B97DC2"/>
    <w:rsid w:val="00BA0127"/>
    <w:rsid w:val="00BA6D3F"/>
    <w:rsid w:val="00BC5E12"/>
    <w:rsid w:val="00BD539B"/>
    <w:rsid w:val="00BD6EE0"/>
    <w:rsid w:val="00BE1CBF"/>
    <w:rsid w:val="00BE3AD7"/>
    <w:rsid w:val="00C034F7"/>
    <w:rsid w:val="00C071C4"/>
    <w:rsid w:val="00C11DB4"/>
    <w:rsid w:val="00C16E64"/>
    <w:rsid w:val="00C17874"/>
    <w:rsid w:val="00C22D86"/>
    <w:rsid w:val="00C26C27"/>
    <w:rsid w:val="00C27A96"/>
    <w:rsid w:val="00C36A26"/>
    <w:rsid w:val="00C42BAE"/>
    <w:rsid w:val="00C43832"/>
    <w:rsid w:val="00C529A0"/>
    <w:rsid w:val="00C55B68"/>
    <w:rsid w:val="00C64785"/>
    <w:rsid w:val="00C9186A"/>
    <w:rsid w:val="00CC0A88"/>
    <w:rsid w:val="00CC6613"/>
    <w:rsid w:val="00CE0AC5"/>
    <w:rsid w:val="00CE1493"/>
    <w:rsid w:val="00CE19C9"/>
    <w:rsid w:val="00CE1E15"/>
    <w:rsid w:val="00CE56E4"/>
    <w:rsid w:val="00CE731A"/>
    <w:rsid w:val="00CF3A19"/>
    <w:rsid w:val="00CF729E"/>
    <w:rsid w:val="00CF7EE2"/>
    <w:rsid w:val="00D002AA"/>
    <w:rsid w:val="00D00E30"/>
    <w:rsid w:val="00D055E4"/>
    <w:rsid w:val="00D07C3C"/>
    <w:rsid w:val="00D20CD3"/>
    <w:rsid w:val="00D25609"/>
    <w:rsid w:val="00D32DC9"/>
    <w:rsid w:val="00D33541"/>
    <w:rsid w:val="00D57C4A"/>
    <w:rsid w:val="00D702BF"/>
    <w:rsid w:val="00D71034"/>
    <w:rsid w:val="00D72087"/>
    <w:rsid w:val="00D772B5"/>
    <w:rsid w:val="00D86376"/>
    <w:rsid w:val="00D87149"/>
    <w:rsid w:val="00D87B4E"/>
    <w:rsid w:val="00D93684"/>
    <w:rsid w:val="00D94D53"/>
    <w:rsid w:val="00D95C0F"/>
    <w:rsid w:val="00DA5298"/>
    <w:rsid w:val="00DB5317"/>
    <w:rsid w:val="00DC4154"/>
    <w:rsid w:val="00DE258E"/>
    <w:rsid w:val="00DF12B2"/>
    <w:rsid w:val="00DF2961"/>
    <w:rsid w:val="00DF3D95"/>
    <w:rsid w:val="00DF7678"/>
    <w:rsid w:val="00E02786"/>
    <w:rsid w:val="00E03BE6"/>
    <w:rsid w:val="00E13C11"/>
    <w:rsid w:val="00E160ED"/>
    <w:rsid w:val="00E22446"/>
    <w:rsid w:val="00E27249"/>
    <w:rsid w:val="00E356A6"/>
    <w:rsid w:val="00E44C54"/>
    <w:rsid w:val="00E46A7E"/>
    <w:rsid w:val="00E72BD8"/>
    <w:rsid w:val="00E761AD"/>
    <w:rsid w:val="00E76B77"/>
    <w:rsid w:val="00E7761B"/>
    <w:rsid w:val="00E83124"/>
    <w:rsid w:val="00E94830"/>
    <w:rsid w:val="00E94AC4"/>
    <w:rsid w:val="00EA7D83"/>
    <w:rsid w:val="00EB3A07"/>
    <w:rsid w:val="00EB472A"/>
    <w:rsid w:val="00EC28A1"/>
    <w:rsid w:val="00EC3E32"/>
    <w:rsid w:val="00EC58D4"/>
    <w:rsid w:val="00EC6512"/>
    <w:rsid w:val="00EC7D17"/>
    <w:rsid w:val="00ED0AAA"/>
    <w:rsid w:val="00ED4DEB"/>
    <w:rsid w:val="00ED57E9"/>
    <w:rsid w:val="00EE233C"/>
    <w:rsid w:val="00EE44D4"/>
    <w:rsid w:val="00EE7A98"/>
    <w:rsid w:val="00EF5A37"/>
    <w:rsid w:val="00F0003A"/>
    <w:rsid w:val="00F02813"/>
    <w:rsid w:val="00F03FA5"/>
    <w:rsid w:val="00F2095F"/>
    <w:rsid w:val="00F30BDD"/>
    <w:rsid w:val="00F44AFD"/>
    <w:rsid w:val="00F64152"/>
    <w:rsid w:val="00F6502D"/>
    <w:rsid w:val="00F75C0F"/>
    <w:rsid w:val="00F846CB"/>
    <w:rsid w:val="00F87498"/>
    <w:rsid w:val="00F87863"/>
    <w:rsid w:val="00F903E0"/>
    <w:rsid w:val="00F96A1A"/>
    <w:rsid w:val="00FA3540"/>
    <w:rsid w:val="00FB092C"/>
    <w:rsid w:val="00FC027F"/>
    <w:rsid w:val="00FC0490"/>
    <w:rsid w:val="00FC2C73"/>
    <w:rsid w:val="00FD0B79"/>
    <w:rsid w:val="00FD2120"/>
    <w:rsid w:val="00FD6548"/>
    <w:rsid w:val="00FE5BAC"/>
    <w:rsid w:val="00FE5ED7"/>
    <w:rsid w:val="00FF2807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EBBE88"/>
  <w15:docId w15:val="{C8BE4A90-B430-47F8-9286-8C1B2E4A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1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09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627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2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1F"/>
  </w:style>
  <w:style w:type="paragraph" w:styleId="Footer">
    <w:name w:val="footer"/>
    <w:basedOn w:val="Normal"/>
    <w:link w:val="FooterChar"/>
    <w:uiPriority w:val="99"/>
    <w:unhideWhenUsed/>
    <w:rsid w:val="00A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1F"/>
  </w:style>
  <w:style w:type="paragraph" w:styleId="NormalWeb">
    <w:name w:val="Normal (Web)"/>
    <w:basedOn w:val="Normal"/>
    <w:uiPriority w:val="99"/>
    <w:semiHidden/>
    <w:unhideWhenUsed/>
    <w:rsid w:val="009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howardmiam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ormatt@howardmiam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6D6A-A77A-4D56-AB9F-1A5DFA7C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2473</Characters>
  <Application>Microsoft Office Word</Application>
  <DocSecurity>0</DocSecurity>
  <Lines>164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Boyce</dc:creator>
  <cp:lastModifiedBy>Howard Miami</cp:lastModifiedBy>
  <cp:revision>2</cp:revision>
  <cp:lastPrinted>2025-01-23T14:54:00Z</cp:lastPrinted>
  <dcterms:created xsi:type="dcterms:W3CDTF">2025-01-23T14:55:00Z</dcterms:created>
  <dcterms:modified xsi:type="dcterms:W3CDTF">2025-01-23T14:55:00Z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c069abf7bebf5a6b5b50f3278025f2742f83549f53364df3ca91513c17759800</vt:lpwstr>
  </property>
</Properties>
</file>